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26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963F4" w:rsidRPr="00E963F4" w14:paraId="00345F66" w14:textId="77777777" w:rsidTr="00CF6163">
        <w:tc>
          <w:tcPr>
            <w:tcW w:w="567" w:type="dxa"/>
            <w:shd w:val="clear" w:color="auto" w:fill="8DB3E2" w:themeFill="text2" w:themeFillTint="66"/>
          </w:tcPr>
          <w:p w14:paraId="00345F64" w14:textId="77777777" w:rsidR="00E963F4" w:rsidRPr="00E963F4" w:rsidRDefault="00E963F4" w:rsidP="00C74FFD">
            <w:pPr>
              <w:spacing w:before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shd w:val="clear" w:color="auto" w:fill="8DB3E2" w:themeFill="text2" w:themeFillTint="66"/>
          </w:tcPr>
          <w:p w14:paraId="00345F65" w14:textId="77777777" w:rsidR="00E963F4" w:rsidRPr="00E963F4" w:rsidRDefault="00E963F4" w:rsidP="00C74FFD">
            <w:pPr>
              <w:spacing w:before="200"/>
              <w:rPr>
                <w:rFonts w:ascii="Arial" w:hAnsi="Arial" w:cs="Arial"/>
                <w:b/>
              </w:rPr>
            </w:pPr>
            <w:r w:rsidRPr="00E963F4">
              <w:rPr>
                <w:rFonts w:ascii="Arial" w:hAnsi="Arial" w:cs="Arial"/>
                <w:b/>
              </w:rPr>
              <w:t>General Information</w:t>
            </w:r>
          </w:p>
        </w:tc>
      </w:tr>
      <w:tr w:rsidR="00E963F4" w:rsidRPr="00D660F3" w14:paraId="00345F76" w14:textId="77777777" w:rsidTr="00C74FFD">
        <w:tc>
          <w:tcPr>
            <w:tcW w:w="567" w:type="dxa"/>
          </w:tcPr>
          <w:p w14:paraId="00345F67" w14:textId="77777777" w:rsidR="00E963F4" w:rsidRPr="00D660F3" w:rsidRDefault="00E963F4" w:rsidP="00C74FFD">
            <w:pPr>
              <w:spacing w:before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647" w:type="dxa"/>
          </w:tcPr>
          <w:p w14:paraId="00345F68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Contact</w:t>
            </w:r>
          </w:p>
          <w:p w14:paraId="00345F69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Company name: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0"/>
          </w:p>
          <w:p w14:paraId="00345F6A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Address: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"/>
          </w:p>
          <w:p w14:paraId="00345F6B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Telephone: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3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2"/>
          </w:p>
          <w:p w14:paraId="00345F6C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Fax: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4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3"/>
          </w:p>
          <w:p w14:paraId="00345F6D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Internet Homepage: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5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4"/>
          </w:p>
          <w:p w14:paraId="00345F6E" w14:textId="77777777" w:rsidR="00E963F4" w:rsidRPr="00D660F3" w:rsidRDefault="00E963F4" w:rsidP="00C74FFD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i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D&amp;B Number:                   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6F" w14:textId="77777777" w:rsidR="00E963F4" w:rsidRPr="00D660F3" w:rsidRDefault="00E963F4" w:rsidP="00C74FFD">
            <w:pPr>
              <w:spacing w:before="200"/>
              <w:rPr>
                <w:rFonts w:ascii="Arial" w:hAnsi="Arial" w:cs="Arial"/>
                <w:i/>
                <w:lang w:val="en-US"/>
              </w:rPr>
            </w:pPr>
            <w:r w:rsidRPr="00D660F3">
              <w:rPr>
                <w:rFonts w:ascii="Arial" w:hAnsi="Arial" w:cs="Arial"/>
                <w:i/>
                <w:lang w:val="en-US"/>
              </w:rPr>
              <w:t>Key contacts (incl. phone numbers and email addresses)</w:t>
            </w:r>
          </w:p>
          <w:p w14:paraId="00345F70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Plant Manager: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  <w:t>Language Skills: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  <w:p w14:paraId="00345F71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Program Manager: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  <w:p w14:paraId="00345F72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Project Eng.: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  <w:p w14:paraId="00345F73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 xml:space="preserve">Sales:        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bookmarkEnd w:id="5"/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  <w:p w14:paraId="00345F74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Quality: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bookmarkEnd w:id="6"/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  <w:p w14:paraId="00345F75" w14:textId="77777777" w:rsidR="00E963F4" w:rsidRPr="00D660F3" w:rsidRDefault="00E963F4" w:rsidP="00C74FFD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Supply Chain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szCs w:val="20"/>
                <w:lang w:val="en-US" w:eastAsia="en-US" w:bidi="ar-SA"/>
              </w:rPr>
              <w:fldChar w:fldCharType="end"/>
            </w:r>
          </w:p>
        </w:tc>
      </w:tr>
    </w:tbl>
    <w:p w14:paraId="00345F77" w14:textId="77777777" w:rsidR="00E963F4" w:rsidRPr="00D660F3" w:rsidRDefault="00E963F4">
      <w:pPr>
        <w:rPr>
          <w:sz w:val="10"/>
          <w:szCs w:val="14"/>
          <w:lang w:val="en-US"/>
        </w:rPr>
      </w:pPr>
    </w:p>
    <w:p w14:paraId="0C3224D6" w14:textId="0B8D7924" w:rsidR="00C74FFD" w:rsidRPr="002D5E39" w:rsidRDefault="00B368A1" w:rsidP="00C74FFD">
      <w:pPr>
        <w:spacing w:after="120"/>
        <w:rPr>
          <w:rFonts w:ascii="Montserrat" w:hAnsi="Montserrat" w:cs="Arial"/>
          <w:b/>
          <w:sz w:val="36"/>
          <w:szCs w:val="24"/>
          <w:lang w:val="en-US"/>
        </w:rPr>
      </w:pPr>
      <w:r w:rsidRPr="002D5E39">
        <w:rPr>
          <w:rFonts w:ascii="Montserrat" w:hAnsi="Montserrat" w:cs="Arial"/>
          <w:b/>
          <w:bCs/>
          <w:sz w:val="36"/>
          <w:szCs w:val="44"/>
          <w:lang w:val="en-US"/>
        </w:rPr>
        <w:t>Solero Technologies</w:t>
      </w:r>
      <w:r w:rsidR="00C74FFD" w:rsidRPr="002D5E39">
        <w:rPr>
          <w:rFonts w:ascii="Montserrat" w:hAnsi="Montserrat" w:cs="Arial"/>
          <w:b/>
          <w:bCs/>
          <w:sz w:val="36"/>
          <w:szCs w:val="44"/>
          <w:lang w:val="en-US"/>
        </w:rPr>
        <w:t xml:space="preserve"> Supplier Questionnaire</w:t>
      </w:r>
    </w:p>
    <w:p w14:paraId="00345F78" w14:textId="2361B522" w:rsidR="00E963F4" w:rsidRPr="00D660F3" w:rsidRDefault="002948BB" w:rsidP="00E963F4">
      <w:pPr>
        <w:tabs>
          <w:tab w:val="left" w:pos="1134"/>
        </w:tabs>
        <w:spacing w:before="360" w:after="60"/>
        <w:ind w:right="567"/>
        <w:jc w:val="both"/>
        <w:rPr>
          <w:i/>
          <w:iCs/>
          <w:szCs w:val="22"/>
          <w:lang w:val="en-US"/>
        </w:rPr>
      </w:pPr>
      <w:r w:rsidRPr="00D660F3">
        <w:rPr>
          <w:i/>
          <w:iCs/>
          <w:szCs w:val="22"/>
          <w:lang w:val="en-US"/>
        </w:rPr>
        <w:t>To</w:t>
      </w:r>
      <w:r w:rsidR="00E963F4" w:rsidRPr="00D660F3">
        <w:rPr>
          <w:i/>
          <w:iCs/>
          <w:szCs w:val="22"/>
          <w:lang w:val="en-US"/>
        </w:rPr>
        <w:t xml:space="preserve"> be </w:t>
      </w:r>
      <w:r w:rsidRPr="00D660F3">
        <w:rPr>
          <w:i/>
          <w:iCs/>
          <w:szCs w:val="22"/>
          <w:lang w:val="en-US"/>
        </w:rPr>
        <w:t>fulfilled</w:t>
      </w:r>
      <w:r w:rsidR="00E963F4" w:rsidRPr="00D660F3">
        <w:rPr>
          <w:i/>
          <w:iCs/>
          <w:szCs w:val="22"/>
          <w:lang w:val="en-US"/>
        </w:rPr>
        <w:t xml:space="preserve"> by </w:t>
      </w:r>
      <w:r w:rsidR="00B368A1">
        <w:rPr>
          <w:i/>
          <w:iCs/>
          <w:szCs w:val="22"/>
          <w:lang w:val="en-US"/>
        </w:rPr>
        <w:t>Solero Technologies</w:t>
      </w:r>
      <w:r w:rsidR="00E963F4" w:rsidRPr="00D660F3">
        <w:rPr>
          <w:i/>
          <w:iCs/>
          <w:szCs w:val="22"/>
          <w:lang w:val="en-US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E963F4" w:rsidRPr="00D660F3" w14:paraId="00345F7A" w14:textId="77777777" w:rsidTr="00C74FFD">
        <w:trPr>
          <w:trHeight w:val="17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345F79" w14:textId="77777777" w:rsidR="00E963F4" w:rsidRPr="00D660F3" w:rsidRDefault="00E963F4" w:rsidP="00E963F4">
            <w:pPr>
              <w:spacing w:before="200"/>
              <w:rPr>
                <w:b/>
                <w:u w:val="single"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Evaluation of Supplier Questionnaire</w:t>
            </w:r>
            <w:r w:rsidRPr="00D660F3">
              <w:rPr>
                <w:b/>
                <w:u w:val="single"/>
                <w:lang w:val="en-US"/>
              </w:rPr>
              <w:t xml:space="preserve"> </w:t>
            </w:r>
          </w:p>
        </w:tc>
      </w:tr>
      <w:tr w:rsidR="00E963F4" w:rsidRPr="00D660F3" w14:paraId="00345F7D" w14:textId="77777777" w:rsidTr="00C74FFD">
        <w:trPr>
          <w:trHeight w:val="17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345F7B" w14:textId="0B6C9AE9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bCs/>
                <w:lang w:val="en-US"/>
              </w:rPr>
            </w:r>
            <w:r w:rsidR="00666DD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bCs/>
                <w:lang w:val="en-US"/>
              </w:rPr>
              <w:t xml:space="preserve"> supplier suitable </w:t>
            </w:r>
            <w:r w:rsidR="00C74FFD" w:rsidRPr="00D660F3">
              <w:rPr>
                <w:rFonts w:ascii="Arial" w:hAnsi="Arial" w:cs="Arial"/>
                <w:bCs/>
                <w:lang w:val="en-US"/>
              </w:rPr>
              <w:t>for progressing</w:t>
            </w:r>
          </w:p>
          <w:p w14:paraId="16008AC1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bCs/>
                <w:lang w:val="en-US"/>
              </w:rPr>
            </w:r>
            <w:r w:rsidR="00666DD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bCs/>
                <w:lang w:val="en-US"/>
              </w:rPr>
              <w:t xml:space="preserve"> supplier not suitable </w:t>
            </w:r>
            <w:r w:rsidR="00C74FFD" w:rsidRPr="00D660F3">
              <w:rPr>
                <w:rFonts w:ascii="Arial" w:hAnsi="Arial" w:cs="Arial"/>
                <w:bCs/>
                <w:lang w:val="en-US"/>
              </w:rPr>
              <w:t>for progressing</w:t>
            </w:r>
          </w:p>
          <w:p w14:paraId="264A34D3" w14:textId="14FAB72E" w:rsidR="00C74FFD" w:rsidRPr="00D660F3" w:rsidRDefault="00C74FFD" w:rsidP="00C74FFD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bCs/>
                <w:lang w:val="en-US"/>
              </w:rPr>
            </w:r>
            <w:r w:rsidR="00666DD8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bCs/>
                <w:lang w:val="en-US"/>
              </w:rPr>
              <w:t xml:space="preserve"> supplier suitable for progressing with conditions</w:t>
            </w:r>
          </w:p>
          <w:p w14:paraId="00345F7C" w14:textId="3543078A" w:rsidR="00C74FFD" w:rsidRPr="00D660F3" w:rsidRDefault="00C74FFD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t>Explanation: ___________________________________________________________</w:t>
            </w:r>
          </w:p>
        </w:tc>
      </w:tr>
      <w:tr w:rsidR="00E963F4" w:rsidRPr="00D660F3" w14:paraId="00345F80" w14:textId="77777777" w:rsidTr="00C74FFD">
        <w:trPr>
          <w:trHeight w:val="174"/>
        </w:trPr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0345F7E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t>Name/Date/Signature Purchasing: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345F7F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</w:tr>
      <w:tr w:rsidR="00E963F4" w:rsidRPr="00D660F3" w14:paraId="00345F83" w14:textId="77777777" w:rsidTr="00C74FFD">
        <w:trPr>
          <w:trHeight w:val="174"/>
        </w:trPr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0345F81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t>Name/Date/Signature Quality: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345F82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</w:tr>
      <w:tr w:rsidR="00E963F4" w:rsidRPr="00D660F3" w14:paraId="00345F86" w14:textId="77777777" w:rsidTr="00C74FFD">
        <w:trPr>
          <w:trHeight w:val="174"/>
        </w:trPr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0345F84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hAnsi="Arial" w:cs="Arial"/>
                <w:bCs/>
                <w:lang w:val="en-US"/>
              </w:rPr>
              <w:t>Name/Date/Signature Engineering: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345F85" w14:textId="77777777" w:rsidR="00E963F4" w:rsidRPr="00D660F3" w:rsidRDefault="00E963F4" w:rsidP="002B0F9B">
            <w:pPr>
              <w:tabs>
                <w:tab w:val="num" w:pos="-96"/>
                <w:tab w:val="left" w:pos="0"/>
                <w:tab w:val="left" w:pos="2631"/>
              </w:tabs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0345F88" w14:textId="77777777" w:rsidR="00E963F4" w:rsidRPr="00D660F3" w:rsidRDefault="00E963F4">
      <w:pPr>
        <w:rPr>
          <w:lang w:val="en-US"/>
        </w:rPr>
      </w:pPr>
      <w:r w:rsidRPr="00D660F3">
        <w:rPr>
          <w:lang w:val="en-US"/>
        </w:rPr>
        <w:br w:type="page"/>
      </w:r>
    </w:p>
    <w:tbl>
      <w:tblPr>
        <w:tblpPr w:leftFromText="180" w:rightFromText="180" w:vertAnchor="page" w:horzAnchor="margin" w:tblpY="192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E963F4" w:rsidRPr="00D660F3" w14:paraId="00345F96" w14:textId="77777777" w:rsidTr="00DD07DB">
        <w:trPr>
          <w:cantSplit/>
          <w:trHeight w:val="5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F89" w14:textId="77777777" w:rsidR="00E963F4" w:rsidRPr="00D660F3" w:rsidRDefault="00E963F4" w:rsidP="00E963F4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5F8A" w14:textId="77777777" w:rsidR="00E963F4" w:rsidRPr="00D660F3" w:rsidRDefault="00E963F4" w:rsidP="00E963F4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Employee Categorization</w:t>
            </w:r>
          </w:p>
          <w:p w14:paraId="00345F8B" w14:textId="77777777" w:rsidR="00E963F4" w:rsidRPr="00D660F3" w:rsidRDefault="00E963F4" w:rsidP="00E963F4">
            <w:pPr>
              <w:numPr>
                <w:ilvl w:val="0"/>
                <w:numId w:val="6"/>
              </w:num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Total number of employees: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11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7"/>
          </w:p>
          <w:p w14:paraId="00345F8C" w14:textId="77777777" w:rsidR="00E963F4" w:rsidRPr="00D660F3" w:rsidRDefault="00E963F4" w:rsidP="00E963F4">
            <w:pPr>
              <w:numPr>
                <w:ilvl w:val="0"/>
                <w:numId w:val="7"/>
              </w:num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Direct:   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2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8"/>
            <w:r w:rsidRPr="00D660F3">
              <w:rPr>
                <w:rFonts w:ascii="Arial" w:hAnsi="Arial" w:cs="Arial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lang w:val="en-US"/>
              </w:rPr>
              <w:tab/>
              <w:t>Indirect: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5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9"/>
            <w:r w:rsidRPr="00D660F3">
              <w:rPr>
                <w:rFonts w:ascii="Arial" w:hAnsi="Arial" w:cs="Arial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Management: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6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0"/>
            <w:r w:rsidRPr="00D660F3">
              <w:rPr>
                <w:rFonts w:ascii="Arial" w:hAnsi="Arial" w:cs="Arial"/>
                <w:lang w:val="en-US"/>
              </w:rPr>
              <w:t xml:space="preserve"> </w:t>
            </w:r>
          </w:p>
          <w:p w14:paraId="00345F8D" w14:textId="77777777" w:rsidR="00E963F4" w:rsidRPr="00D660F3" w:rsidRDefault="00E963F4" w:rsidP="00E963F4">
            <w:pPr>
              <w:numPr>
                <w:ilvl w:val="0"/>
                <w:numId w:val="7"/>
              </w:num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Engineers: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7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1"/>
          </w:p>
          <w:p w14:paraId="00345F8E" w14:textId="77777777" w:rsidR="00E963F4" w:rsidRPr="00D660F3" w:rsidRDefault="00E963F4" w:rsidP="00E963F4">
            <w:pPr>
              <w:numPr>
                <w:ilvl w:val="0"/>
                <w:numId w:val="8"/>
              </w:numPr>
              <w:tabs>
                <w:tab w:val="left" w:pos="2127"/>
              </w:tabs>
              <w:spacing w:before="120"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Number of Program Managers:  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18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2"/>
          </w:p>
          <w:p w14:paraId="00345F8F" w14:textId="77777777" w:rsidR="00E963F4" w:rsidRPr="00D660F3" w:rsidRDefault="00E963F4" w:rsidP="00E963F4">
            <w:pPr>
              <w:tabs>
                <w:tab w:val="left" w:pos="2127"/>
              </w:tabs>
              <w:spacing w:before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Please, supply an organization chart.</w:t>
            </w:r>
          </w:p>
          <w:p w14:paraId="00345F90" w14:textId="77777777" w:rsidR="00E963F4" w:rsidRPr="00D660F3" w:rsidRDefault="00E963F4" w:rsidP="00E963F4">
            <w:pPr>
              <w:spacing w:before="12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Please, specify the shift patterns and hours that are worked by the shop floor personnel.</w:t>
            </w:r>
          </w:p>
          <w:p w14:paraId="00345F91" w14:textId="77777777" w:rsidR="00E963F4" w:rsidRPr="00D660F3" w:rsidRDefault="00E963F4" w:rsidP="00E963F4">
            <w:pPr>
              <w:rPr>
                <w:rFonts w:ascii="Arial" w:hAnsi="Arial" w:cs="Arial"/>
                <w:u w:val="single"/>
                <w:lang w:val="en-US"/>
              </w:rPr>
            </w:pP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3" w:name="Text20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3"/>
          </w:p>
          <w:p w14:paraId="00345F92" w14:textId="77777777" w:rsidR="00E963F4" w:rsidRPr="00D660F3" w:rsidRDefault="00E963F4" w:rsidP="00E963F4">
            <w:pPr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21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4"/>
          </w:p>
          <w:p w14:paraId="00345F93" w14:textId="77777777" w:rsidR="00E963F4" w:rsidRPr="00D660F3" w:rsidRDefault="00E963F4" w:rsidP="00E963F4">
            <w:pPr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22"/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5"/>
          </w:p>
          <w:p w14:paraId="00345F94" w14:textId="77777777" w:rsidR="00E963F4" w:rsidRPr="00D660F3" w:rsidRDefault="00E963F4" w:rsidP="00E963F4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Are your employees represented by a union?                      </w:t>
            </w:r>
            <w:r w:rsidRPr="00D660F3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D660F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lang w:val="en-US"/>
              </w:rPr>
            </w:r>
            <w:r w:rsidR="00666DD8">
              <w:rPr>
                <w:rFonts w:ascii="Arial" w:hAnsi="Arial" w:cs="Arial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lang w:val="en-US"/>
              </w:rPr>
              <w:fldChar w:fldCharType="end"/>
            </w:r>
            <w:bookmarkEnd w:id="16"/>
            <w:r w:rsidRPr="00D660F3">
              <w:rPr>
                <w:rFonts w:ascii="Arial" w:hAnsi="Arial" w:cs="Arial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lang w:val="en-US"/>
              </w:rPr>
              <w:t>Yes</w:t>
            </w:r>
            <w:r w:rsidRPr="00D660F3">
              <w:rPr>
                <w:rFonts w:ascii="Arial" w:hAnsi="Arial" w:cs="Arial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D660F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lang w:val="en-US"/>
              </w:rPr>
            </w:r>
            <w:r w:rsidR="00666DD8">
              <w:rPr>
                <w:rFonts w:ascii="Arial" w:hAnsi="Arial" w:cs="Arial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lang w:val="en-US"/>
              </w:rPr>
              <w:fldChar w:fldCharType="end"/>
            </w:r>
            <w:bookmarkEnd w:id="17"/>
            <w:r w:rsidRPr="00D660F3">
              <w:rPr>
                <w:rFonts w:ascii="Arial" w:hAnsi="Arial" w:cs="Arial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lang w:val="en-US"/>
              </w:rPr>
              <w:t>No</w:t>
            </w:r>
          </w:p>
          <w:p w14:paraId="00345F95" w14:textId="77777777" w:rsidR="00E963F4" w:rsidRPr="00D660F3" w:rsidRDefault="00E963F4" w:rsidP="00E963F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Name of the Union: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                                Contract Expiration Date: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    </w:t>
            </w:r>
          </w:p>
        </w:tc>
      </w:tr>
      <w:tr w:rsidR="00DD07DB" w:rsidRPr="00D660F3" w14:paraId="00345F99" w14:textId="77777777" w:rsidTr="00CF6163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45F97" w14:textId="77777777" w:rsidR="00DD07DB" w:rsidRPr="00D660F3" w:rsidRDefault="00DD07DB" w:rsidP="00E963F4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0345F98" w14:textId="77777777" w:rsidR="00DD07DB" w:rsidRPr="00D660F3" w:rsidRDefault="00DD07DB" w:rsidP="00E963F4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Commercial Information</w:t>
            </w:r>
          </w:p>
        </w:tc>
      </w:tr>
      <w:tr w:rsidR="00DD07DB" w:rsidRPr="00D660F3" w14:paraId="00345FAC" w14:textId="77777777" w:rsidTr="00DD07DB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F9A" w14:textId="77777777" w:rsidR="00DD07DB" w:rsidRPr="00D660F3" w:rsidRDefault="00DD07DB" w:rsidP="00E963F4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5F9B" w14:textId="77777777" w:rsidR="00DD07DB" w:rsidRPr="00D660F3" w:rsidRDefault="00DD07DB" w:rsidP="00DD07DB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Company Profile</w:t>
            </w:r>
          </w:p>
          <w:p w14:paraId="00345F9C" w14:textId="77777777" w:rsidR="00DD07DB" w:rsidRPr="00D660F3" w:rsidRDefault="00DD07DB" w:rsidP="00DD07DB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Date company founded:</w:t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9D" w14:textId="77777777" w:rsidR="00DD07DB" w:rsidRPr="00D660F3" w:rsidRDefault="00DD07DB" w:rsidP="00DD07DB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Legal form:   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9E" w14:textId="77777777" w:rsidR="00DD07DB" w:rsidRPr="00D660F3" w:rsidRDefault="00DD07DB" w:rsidP="00DD07DB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Ownership (Parent):              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</w:p>
          <w:p w14:paraId="00345F9F" w14:textId="77777777" w:rsidR="00DD07DB" w:rsidRPr="00D660F3" w:rsidRDefault="00DD07DB" w:rsidP="00DD07DB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lang w:val="en-US"/>
              </w:rPr>
              <w:t>public</w:t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lang w:val="en-US"/>
              </w:rPr>
              <w:t>private</w:t>
            </w:r>
          </w:p>
          <w:p w14:paraId="00345FA0" w14:textId="77777777" w:rsidR="00DD07DB" w:rsidRPr="00D660F3" w:rsidRDefault="00DD07DB" w:rsidP="00DD07DB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>Company revenue/turnover of last three years:</w:t>
            </w:r>
            <w:r w:rsidRPr="00D660F3">
              <w:rPr>
                <w:rFonts w:ascii="Arial" w:hAnsi="Arial" w:cs="Arial"/>
                <w:lang w:val="en-US"/>
              </w:rPr>
              <w:tab/>
            </w:r>
          </w:p>
          <w:p w14:paraId="00345FA1" w14:textId="77777777" w:rsidR="00DD07DB" w:rsidRPr="00D660F3" w:rsidRDefault="00DD07DB" w:rsidP="00DD07DB">
            <w:pPr>
              <w:spacing w:after="12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 </w:t>
            </w:r>
          </w:p>
          <w:p w14:paraId="00345FA2" w14:textId="08A3A262" w:rsidR="00DD07DB" w:rsidRPr="00D660F3" w:rsidRDefault="00DD07DB" w:rsidP="00DD07D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Company revenue/turnover planned for the current and the next t</w:t>
            </w:r>
            <w:r w:rsidR="00A66AAC">
              <w:rPr>
                <w:rFonts w:ascii="Arial" w:hAnsi="Arial" w:cs="Arial"/>
                <w:lang w:val="en-US"/>
              </w:rPr>
              <w:t>wo</w:t>
            </w:r>
            <w:r w:rsidRPr="00D660F3">
              <w:rPr>
                <w:rFonts w:ascii="Arial" w:hAnsi="Arial" w:cs="Arial"/>
                <w:lang w:val="en-US"/>
              </w:rPr>
              <w:t xml:space="preserve"> years</w:t>
            </w:r>
          </w:p>
          <w:p w14:paraId="00345FA3" w14:textId="54A967BF" w:rsidR="00DD07DB" w:rsidRDefault="00DD07DB" w:rsidP="00EC33BC">
            <w:pPr>
              <w:spacing w:after="12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</w:t>
            </w:r>
            <w:r w:rsidRPr="00EC33BC">
              <w:rPr>
                <w:rFonts w:ascii="Arial" w:hAnsi="Arial" w:cs="Arial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33B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C33BC">
              <w:rPr>
                <w:rFonts w:ascii="Arial" w:hAnsi="Arial" w:cs="Arial"/>
                <w:lang w:val="en-US"/>
              </w:rPr>
            </w:r>
            <w:r w:rsidRPr="00EC33BC">
              <w:rPr>
                <w:rFonts w:ascii="Arial" w:hAnsi="Arial" w:cs="Arial"/>
                <w:lang w:val="en-US"/>
              </w:rPr>
              <w:fldChar w:fldCharType="separate"/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 </w:t>
            </w:r>
            <w:r w:rsidRPr="00EC33BC">
              <w:rPr>
                <w:rFonts w:ascii="Arial" w:hAnsi="Arial" w:cs="Arial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33B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C33BC">
              <w:rPr>
                <w:rFonts w:ascii="Arial" w:hAnsi="Arial" w:cs="Arial"/>
                <w:lang w:val="en-US"/>
              </w:rPr>
            </w:r>
            <w:r w:rsidRPr="00EC33BC">
              <w:rPr>
                <w:rFonts w:ascii="Arial" w:hAnsi="Arial" w:cs="Arial"/>
                <w:lang w:val="en-US"/>
              </w:rPr>
              <w:fldChar w:fldCharType="separate"/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EC33BC">
              <w:rPr>
                <w:rFonts w:ascii="Arial" w:hAnsi="Arial" w:cs="Arial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33BC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C33BC">
              <w:rPr>
                <w:rFonts w:ascii="Arial" w:hAnsi="Arial" w:cs="Arial"/>
                <w:lang w:val="en-US"/>
              </w:rPr>
            </w:r>
            <w:r w:rsidRPr="00EC33BC">
              <w:rPr>
                <w:rFonts w:ascii="Arial" w:hAnsi="Arial" w:cs="Arial"/>
                <w:lang w:val="en-US"/>
              </w:rPr>
              <w:fldChar w:fldCharType="separate"/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t> </w:t>
            </w:r>
            <w:r w:rsidRPr="00EC33BC">
              <w:rPr>
                <w:rFonts w:ascii="Arial" w:hAnsi="Arial" w:cs="Arial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</w:t>
            </w:r>
          </w:p>
          <w:p w14:paraId="0312834A" w14:textId="106D9309" w:rsidR="00EC33BC" w:rsidRPr="00D660F3" w:rsidRDefault="00EC33BC" w:rsidP="00EC33B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350" w:hanging="350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Company [%] of sales </w:t>
            </w:r>
            <w:r>
              <w:rPr>
                <w:rFonts w:ascii="Arial" w:hAnsi="Arial" w:cs="Arial"/>
                <w:lang w:val="en-US"/>
              </w:rPr>
              <w:t>coming from Internal Combustion Engines (ICE) systems/components for the current and the next t</w:t>
            </w:r>
            <w:r w:rsidR="00A66AAC">
              <w:rPr>
                <w:rFonts w:ascii="Arial" w:hAnsi="Arial" w:cs="Arial"/>
                <w:lang w:val="en-US"/>
              </w:rPr>
              <w:t>wo</w:t>
            </w:r>
            <w:r>
              <w:rPr>
                <w:rFonts w:ascii="Arial" w:hAnsi="Arial" w:cs="Arial"/>
                <w:lang w:val="en-US"/>
              </w:rPr>
              <w:t xml:space="preserve"> years</w:t>
            </w:r>
          </w:p>
          <w:p w14:paraId="78437105" w14:textId="77777777" w:rsidR="00EC33BC" w:rsidRPr="00D660F3" w:rsidRDefault="00EC33BC" w:rsidP="00EC33BC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  <w:t xml:space="preserve">  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lang w:val="en-US"/>
              </w:rPr>
              <w:t xml:space="preserve"> </w:t>
            </w:r>
          </w:p>
          <w:p w14:paraId="00345FA4" w14:textId="77777777" w:rsidR="00DD07DB" w:rsidRPr="00D660F3" w:rsidRDefault="00DD07DB" w:rsidP="00DD07DB">
            <w:pPr>
              <w:numPr>
                <w:ilvl w:val="0"/>
                <w:numId w:val="3"/>
              </w:numPr>
              <w:spacing w:before="120" w:after="0" w:line="360" w:lineRule="auto"/>
              <w:ind w:left="357" w:hanging="357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List of main </w:t>
            </w:r>
            <w:r w:rsidRPr="00D660F3">
              <w:rPr>
                <w:rFonts w:ascii="Arial" w:hAnsi="Arial" w:cs="Arial"/>
                <w:b/>
                <w:lang w:val="en-US"/>
              </w:rPr>
              <w:t>products / services</w:t>
            </w:r>
            <w:r w:rsidRPr="00D660F3">
              <w:rPr>
                <w:rFonts w:ascii="Arial" w:hAnsi="Arial" w:cs="Arial"/>
                <w:lang w:val="en-US"/>
              </w:rPr>
              <w:t xml:space="preserve"> offered and related [%] of sales:</w:t>
            </w:r>
          </w:p>
          <w:p w14:paraId="00345FA5" w14:textId="77777777" w:rsidR="00DD07DB" w:rsidRPr="00D660F3" w:rsidRDefault="00DD07DB" w:rsidP="00DD07D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A6" w14:textId="77777777" w:rsidR="00DD07DB" w:rsidRPr="00D660F3" w:rsidRDefault="00DD07DB" w:rsidP="00DD07D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A7" w14:textId="77777777" w:rsidR="00DD07DB" w:rsidRPr="00D660F3" w:rsidRDefault="00DD07DB" w:rsidP="00DD07D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A8" w14:textId="77777777" w:rsidR="00DD07DB" w:rsidRPr="00D660F3" w:rsidRDefault="00DD07DB" w:rsidP="00DD07D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A9" w14:textId="77777777" w:rsidR="00DD07DB" w:rsidRPr="00D660F3" w:rsidRDefault="00DD07DB" w:rsidP="00DD07D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660F3">
              <w:rPr>
                <w:rFonts w:ascii="Arial" w:hAnsi="Arial" w:cs="Arial"/>
                <w:lang w:val="en-US"/>
              </w:rPr>
              <w:tab/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u w:val="single"/>
                <w:lang w:val="en-US"/>
              </w:rPr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00345FAB" w14:textId="77777777" w:rsidR="00DD07DB" w:rsidRPr="00D660F3" w:rsidRDefault="00DD07DB" w:rsidP="00DD07DB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Production Location in: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ab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lang w:val="en-US"/>
              </w:rPr>
              <w:fldChar w:fldCharType="end"/>
            </w:r>
          </w:p>
        </w:tc>
      </w:tr>
    </w:tbl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1559"/>
      </w:tblGrid>
      <w:tr w:rsidR="001B28A4" w:rsidRPr="00D660F3" w14:paraId="00345FB9" w14:textId="77777777" w:rsidTr="002B0F9B">
        <w:trPr>
          <w:trHeight w:val="4722"/>
        </w:trPr>
        <w:tc>
          <w:tcPr>
            <w:tcW w:w="567" w:type="dxa"/>
          </w:tcPr>
          <w:p w14:paraId="00345FAD" w14:textId="77777777" w:rsidR="001B28A4" w:rsidRPr="00D660F3" w:rsidRDefault="001B28A4" w:rsidP="001B28A4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lastRenderedPageBreak/>
              <w:t>4</w:t>
            </w:r>
          </w:p>
        </w:tc>
        <w:tc>
          <w:tcPr>
            <w:tcW w:w="8647" w:type="dxa"/>
            <w:gridSpan w:val="3"/>
          </w:tcPr>
          <w:p w14:paraId="00345FAE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before="120" w:line="360" w:lineRule="auto"/>
              <w:rPr>
                <w:rFonts w:ascii="Arial" w:eastAsia="Times New Roman" w:hAnsi="Arial" w:cs="Times New Roman"/>
                <w:b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/>
                <w:szCs w:val="20"/>
                <w:lang w:val="en-US" w:eastAsia="en-US" w:bidi="ar-SA"/>
              </w:rPr>
              <w:t>Principal Suppliers</w:t>
            </w:r>
          </w:p>
          <w:p w14:paraId="00345FAF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List of main suppliers for products and services and related [%] of sales: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br/>
              <w:t xml:space="preserve">    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43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18"/>
          </w:p>
          <w:p w14:paraId="00345FB0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" w:name="Text44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19"/>
          </w:p>
          <w:p w14:paraId="00345FB1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" w:name="Text45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0"/>
          </w:p>
          <w:p w14:paraId="00345FB2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Text46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1"/>
          </w:p>
          <w:p w14:paraId="00345FB3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Text47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2"/>
          </w:p>
          <w:p w14:paraId="00345FB4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" w:name="Text48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3"/>
          </w:p>
          <w:p w14:paraId="00345FB5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" w:name="Text49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4"/>
          </w:p>
          <w:p w14:paraId="00345FB6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50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5"/>
          </w:p>
          <w:p w14:paraId="00345FB7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51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6"/>
          </w:p>
          <w:p w14:paraId="00345FB8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  <w:tab w:val="left" w:pos="356"/>
              </w:tabs>
              <w:spacing w:line="360" w:lineRule="auto"/>
              <w:rPr>
                <w:u w:val="single"/>
                <w:lang w:val="en-US"/>
              </w:rPr>
            </w:pP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52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fldChar w:fldCharType="end"/>
            </w:r>
            <w:bookmarkEnd w:id="27"/>
            <w:r w:rsidRPr="00D660F3">
              <w:rPr>
                <w:rFonts w:ascii="Arial" w:eastAsia="Times New Roman" w:hAnsi="Arial" w:cs="Times New Roman"/>
                <w:bCs/>
                <w:szCs w:val="20"/>
                <w:lang w:val="en-US" w:eastAsia="en-US" w:bidi="ar-SA"/>
              </w:rPr>
              <w:tab/>
            </w:r>
          </w:p>
        </w:tc>
      </w:tr>
      <w:tr w:rsidR="001B28A4" w:rsidRPr="00A66AAC" w14:paraId="00345FBD" w14:textId="77777777" w:rsidTr="002B0F9B">
        <w:trPr>
          <w:cantSplit/>
          <w:trHeight w:val="993"/>
        </w:trPr>
        <w:tc>
          <w:tcPr>
            <w:tcW w:w="567" w:type="dxa"/>
            <w:vMerge w:val="restart"/>
          </w:tcPr>
          <w:p w14:paraId="00345FBA" w14:textId="77777777" w:rsidR="001B28A4" w:rsidRPr="00D660F3" w:rsidRDefault="001B28A4" w:rsidP="001B28A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660F3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8647" w:type="dxa"/>
            <w:gridSpan w:val="3"/>
            <w:tcBorders>
              <w:bottom w:val="nil"/>
            </w:tcBorders>
          </w:tcPr>
          <w:p w14:paraId="00345FBB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eastAsia="Times New Roman" w:hAnsi="Arial" w:cs="Arial"/>
                <w:b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/>
                <w:szCs w:val="20"/>
                <w:lang w:val="en-US" w:eastAsia="en-US" w:bidi="ar-SA"/>
              </w:rPr>
              <w:t>Principal Customers</w:t>
            </w:r>
          </w:p>
          <w:p w14:paraId="00345FBC" w14:textId="77777777" w:rsidR="001B28A4" w:rsidRPr="00D660F3" w:rsidRDefault="001B28A4" w:rsidP="001B28A4">
            <w:pPr>
              <w:spacing w:after="0"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Please, highlight your major customers, their business and related [%] of sales.</w:t>
            </w:r>
          </w:p>
        </w:tc>
      </w:tr>
      <w:tr w:rsidR="001B28A4" w:rsidRPr="00D660F3" w14:paraId="00345FC2" w14:textId="77777777" w:rsidTr="002B0F9B">
        <w:trPr>
          <w:cantSplit/>
          <w:trHeight w:val="412"/>
        </w:trPr>
        <w:tc>
          <w:tcPr>
            <w:tcW w:w="567" w:type="dxa"/>
            <w:vMerge/>
            <w:tcBorders>
              <w:right w:val="nil"/>
            </w:tcBorders>
          </w:tcPr>
          <w:p w14:paraId="00345FBE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BF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Cs/>
                <w:lang w:val="en-US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Name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C0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Business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C1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% of sales</w:t>
            </w:r>
          </w:p>
        </w:tc>
      </w:tr>
      <w:tr w:rsidR="001B28A4" w:rsidRPr="00D660F3" w14:paraId="00345FC7" w14:textId="77777777" w:rsidTr="002B0F9B">
        <w:trPr>
          <w:cantSplit/>
          <w:trHeight w:val="462"/>
        </w:trPr>
        <w:tc>
          <w:tcPr>
            <w:tcW w:w="567" w:type="dxa"/>
            <w:vMerge/>
            <w:tcBorders>
              <w:right w:val="nil"/>
            </w:tcBorders>
          </w:tcPr>
          <w:p w14:paraId="00345FC3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C4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28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C5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C6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0"/>
          </w:p>
        </w:tc>
      </w:tr>
      <w:tr w:rsidR="001B28A4" w:rsidRPr="00D660F3" w14:paraId="00345FCC" w14:textId="77777777" w:rsidTr="002B0F9B">
        <w:trPr>
          <w:cantSplit/>
          <w:trHeight w:val="426"/>
        </w:trPr>
        <w:tc>
          <w:tcPr>
            <w:tcW w:w="567" w:type="dxa"/>
            <w:vMerge/>
            <w:tcBorders>
              <w:right w:val="nil"/>
            </w:tcBorders>
          </w:tcPr>
          <w:p w14:paraId="00345FC8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C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1" w:name="Text65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31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CA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CB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3"/>
          </w:p>
        </w:tc>
      </w:tr>
      <w:tr w:rsidR="001B28A4" w:rsidRPr="00D660F3" w14:paraId="00345FD1" w14:textId="77777777" w:rsidTr="002B0F9B">
        <w:trPr>
          <w:cantSplit/>
          <w:trHeight w:val="403"/>
        </w:trPr>
        <w:tc>
          <w:tcPr>
            <w:tcW w:w="567" w:type="dxa"/>
            <w:vMerge/>
            <w:tcBorders>
              <w:right w:val="nil"/>
            </w:tcBorders>
          </w:tcPr>
          <w:p w14:paraId="00345FCD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C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34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CF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5" w:name="Text77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5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D0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6"/>
          </w:p>
        </w:tc>
      </w:tr>
      <w:tr w:rsidR="001B28A4" w:rsidRPr="00D660F3" w14:paraId="00345FD6" w14:textId="77777777" w:rsidTr="002B0F9B">
        <w:trPr>
          <w:cantSplit/>
          <w:trHeight w:val="423"/>
        </w:trPr>
        <w:tc>
          <w:tcPr>
            <w:tcW w:w="567" w:type="dxa"/>
            <w:vMerge/>
            <w:tcBorders>
              <w:right w:val="nil"/>
            </w:tcBorders>
          </w:tcPr>
          <w:p w14:paraId="00345FD2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D3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37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D4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D5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39"/>
          </w:p>
        </w:tc>
      </w:tr>
      <w:tr w:rsidR="001B28A4" w:rsidRPr="00D660F3" w14:paraId="00345FDB" w14:textId="77777777" w:rsidTr="002B0F9B">
        <w:trPr>
          <w:cantSplit/>
          <w:trHeight w:val="415"/>
        </w:trPr>
        <w:tc>
          <w:tcPr>
            <w:tcW w:w="567" w:type="dxa"/>
            <w:vMerge/>
            <w:tcBorders>
              <w:right w:val="nil"/>
            </w:tcBorders>
          </w:tcPr>
          <w:p w14:paraId="00345FD7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D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40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D9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DA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2"/>
          </w:p>
        </w:tc>
      </w:tr>
      <w:tr w:rsidR="001B28A4" w:rsidRPr="00D660F3" w14:paraId="00345FE0" w14:textId="77777777" w:rsidTr="002B0F9B">
        <w:trPr>
          <w:cantSplit/>
          <w:trHeight w:val="407"/>
        </w:trPr>
        <w:tc>
          <w:tcPr>
            <w:tcW w:w="567" w:type="dxa"/>
            <w:vMerge/>
            <w:tcBorders>
              <w:right w:val="nil"/>
            </w:tcBorders>
          </w:tcPr>
          <w:p w14:paraId="00345FDC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DD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43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DE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4" w:name="Text74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4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DF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5"/>
          </w:p>
        </w:tc>
      </w:tr>
      <w:tr w:rsidR="001B28A4" w:rsidRPr="00D660F3" w14:paraId="00345FE5" w14:textId="77777777" w:rsidTr="002B0F9B">
        <w:trPr>
          <w:cantSplit/>
          <w:trHeight w:val="413"/>
        </w:trPr>
        <w:tc>
          <w:tcPr>
            <w:tcW w:w="567" w:type="dxa"/>
            <w:vMerge/>
            <w:tcBorders>
              <w:right w:val="nil"/>
            </w:tcBorders>
          </w:tcPr>
          <w:p w14:paraId="00345FE1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E2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46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E3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7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E4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48"/>
          </w:p>
        </w:tc>
      </w:tr>
      <w:tr w:rsidR="001B28A4" w:rsidRPr="00D660F3" w14:paraId="00345FEA" w14:textId="77777777" w:rsidTr="002B0F9B">
        <w:trPr>
          <w:cantSplit/>
          <w:trHeight w:val="419"/>
        </w:trPr>
        <w:tc>
          <w:tcPr>
            <w:tcW w:w="567" w:type="dxa"/>
            <w:vMerge/>
            <w:tcBorders>
              <w:right w:val="nil"/>
            </w:tcBorders>
          </w:tcPr>
          <w:p w14:paraId="00345FE6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E7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z w:val="20"/>
                <w:lang w:val="en-US"/>
              </w:rPr>
            </w:pP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D660F3">
              <w:rPr>
                <w:rFonts w:ascii="Arial" w:hAnsi="Arial" w:cs="Arial"/>
                <w:bCs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bCs/>
                <w:u w:val="single"/>
                <w:lang w:val="en-US"/>
              </w:rPr>
              <w:fldChar w:fldCharType="end"/>
            </w:r>
            <w:bookmarkEnd w:id="49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345FE8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E9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51"/>
          </w:p>
        </w:tc>
      </w:tr>
      <w:tr w:rsidR="001B28A4" w:rsidRPr="00A66AAC" w14:paraId="00345FEE" w14:textId="77777777" w:rsidTr="002B0F9B">
        <w:trPr>
          <w:cantSplit/>
          <w:trHeight w:val="437"/>
        </w:trPr>
        <w:tc>
          <w:tcPr>
            <w:tcW w:w="567" w:type="dxa"/>
            <w:vMerge/>
          </w:tcPr>
          <w:p w14:paraId="00345FEB" w14:textId="77777777" w:rsidR="001B28A4" w:rsidRPr="00D660F3" w:rsidRDefault="001B28A4" w:rsidP="002B0F9B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8647" w:type="dxa"/>
            <w:gridSpan w:val="3"/>
            <w:tcBorders>
              <w:top w:val="nil"/>
            </w:tcBorders>
          </w:tcPr>
          <w:p w14:paraId="00345FEC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 xml:space="preserve">Please, indicate what percentage of your business is 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2" w:name="Text53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bookmarkEnd w:id="52"/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 xml:space="preserve"> Export </w:t>
            </w:r>
          </w:p>
          <w:p w14:paraId="00345FED" w14:textId="77777777" w:rsidR="001B28A4" w:rsidRPr="00D660F3" w:rsidRDefault="001B28A4" w:rsidP="001B28A4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eastAsia="Times New Roman" w:hAnsi="Arial" w:cs="Arial"/>
                <w:b/>
                <w:szCs w:val="20"/>
                <w:lang w:val="en-US" w:eastAsia="en-US" w:bidi="ar-SA"/>
              </w:rPr>
            </w:pP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 xml:space="preserve">Please, indicate what percentage of your business is 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instrText xml:space="preserve"> FORMTEXT </w:instrTex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separate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> </w:t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fldChar w:fldCharType="end"/>
            </w:r>
            <w:r w:rsidRPr="00D660F3">
              <w:rPr>
                <w:rFonts w:ascii="Arial" w:eastAsia="Times New Roman" w:hAnsi="Arial" w:cs="Arial"/>
                <w:bCs/>
                <w:szCs w:val="20"/>
                <w:lang w:val="en-US" w:eastAsia="en-US" w:bidi="ar-SA"/>
              </w:rPr>
              <w:t xml:space="preserve"> Automotive</w:t>
            </w:r>
          </w:p>
        </w:tc>
      </w:tr>
      <w:tr w:rsidR="001B28A4" w:rsidRPr="00D660F3" w14:paraId="00345FF3" w14:textId="77777777" w:rsidTr="002B0F9B">
        <w:trPr>
          <w:trHeight w:val="1352"/>
        </w:trPr>
        <w:tc>
          <w:tcPr>
            <w:tcW w:w="567" w:type="dxa"/>
            <w:tcBorders>
              <w:bottom w:val="single" w:sz="4" w:space="0" w:color="auto"/>
            </w:tcBorders>
          </w:tcPr>
          <w:p w14:paraId="00345FEF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6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00345FF0" w14:textId="125D85A5" w:rsidR="001B28A4" w:rsidRPr="00D660F3" w:rsidRDefault="001B28A4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Plant size</w:t>
            </w:r>
            <w:r w:rsidRPr="00D660F3">
              <w:rPr>
                <w:rFonts w:ascii="Arial" w:hAnsi="Arial" w:cs="Arial"/>
                <w:b/>
                <w:color w:val="FF0000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(m</w:t>
            </w:r>
            <w:r w:rsidRPr="00D660F3">
              <w:rPr>
                <w:rFonts w:ascii="Arial" w:hAnsi="Arial" w:cs="Arial"/>
                <w:b/>
                <w:szCs w:val="22"/>
                <w:vertAlign w:val="superscript"/>
                <w:lang w:val="en-US"/>
              </w:rPr>
              <w:t>2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 / sq.</w:t>
            </w:r>
            <w:r w:rsidR="002948BB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ft.)       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  <w:p w14:paraId="00345FF1" w14:textId="77777777" w:rsidR="001B28A4" w:rsidRPr="00D660F3" w:rsidRDefault="001B28A4" w:rsidP="002B0F9B">
            <w:pPr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Building area utilized for offices and production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  <w:p w14:paraId="00345FF2" w14:textId="77777777" w:rsidR="001B28A4" w:rsidRPr="00D660F3" w:rsidRDefault="001B28A4" w:rsidP="002B0F9B">
            <w:pPr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Percentage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4" w:name="Text8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owned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5" w:name="Text8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rented</w:t>
            </w:r>
            <w:r w:rsidRPr="00D660F3">
              <w:rPr>
                <w:rFonts w:ascii="Arial" w:hAnsi="Arial" w:cs="Arial"/>
                <w:szCs w:val="22"/>
                <w:lang w:val="en-US"/>
              </w:rPr>
              <w:t>.</w:t>
            </w:r>
          </w:p>
        </w:tc>
      </w:tr>
    </w:tbl>
    <w:p w14:paraId="00345FF4" w14:textId="77777777" w:rsidR="002B0F9B" w:rsidRPr="00D660F3" w:rsidRDefault="002B0F9B">
      <w:pPr>
        <w:rPr>
          <w:lang w:val="en-US"/>
        </w:rPr>
      </w:pPr>
      <w:r w:rsidRPr="00D660F3">
        <w:rPr>
          <w:lang w:val="en-US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945"/>
        <w:gridCol w:w="599"/>
        <w:gridCol w:w="3182"/>
        <w:gridCol w:w="645"/>
        <w:gridCol w:w="1276"/>
      </w:tblGrid>
      <w:tr w:rsidR="001B28A4" w:rsidRPr="00A66AAC" w14:paraId="00345FF7" w14:textId="77777777" w:rsidTr="002B0F9B">
        <w:trPr>
          <w:cantSplit/>
          <w:trHeight w:val="424"/>
        </w:trPr>
        <w:tc>
          <w:tcPr>
            <w:tcW w:w="567" w:type="dxa"/>
            <w:gridSpan w:val="2"/>
            <w:vMerge w:val="restart"/>
          </w:tcPr>
          <w:p w14:paraId="00345FF5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8647" w:type="dxa"/>
            <w:gridSpan w:val="5"/>
            <w:tcBorders>
              <w:bottom w:val="nil"/>
            </w:tcBorders>
          </w:tcPr>
          <w:p w14:paraId="00345FF6" w14:textId="77777777" w:rsidR="001B28A4" w:rsidRPr="00D660F3" w:rsidRDefault="001B28A4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List of main equipment / machinery </w:t>
            </w:r>
          </w:p>
        </w:tc>
      </w:tr>
      <w:tr w:rsidR="001B28A4" w:rsidRPr="00D660F3" w14:paraId="00345FFC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5FF8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F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Manufacturer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5FF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5FF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Age</w:t>
            </w:r>
          </w:p>
        </w:tc>
      </w:tr>
      <w:tr w:rsidR="001B28A4" w:rsidRPr="00D660F3" w14:paraId="00346001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5FFD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5FF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6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5FF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7" w:name="Text10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0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8" w:name="Text10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8"/>
          </w:p>
        </w:tc>
      </w:tr>
      <w:tr w:rsidR="001B28A4" w:rsidRPr="00D660F3" w14:paraId="00346006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02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0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9" w:name="Text8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59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0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0" w:name="Text10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0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1" w:name="Text10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1"/>
          </w:p>
        </w:tc>
      </w:tr>
      <w:tr w:rsidR="001B28A4" w:rsidRPr="00D660F3" w14:paraId="0034600B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07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0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2" w:name="Text8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2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0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3" w:name="Text10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0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4" w:name="Text10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4"/>
          </w:p>
        </w:tc>
      </w:tr>
      <w:tr w:rsidR="001B28A4" w:rsidRPr="00D660F3" w14:paraId="00346010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0C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0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5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0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6" w:name="Text10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6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0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7" w:name="Text10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7"/>
          </w:p>
        </w:tc>
      </w:tr>
      <w:tr w:rsidR="001B28A4" w:rsidRPr="00D660F3" w14:paraId="00346015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11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12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8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1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9" w:name="Text9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69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1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0"/>
          </w:p>
        </w:tc>
      </w:tr>
      <w:tr w:rsidR="001B28A4" w:rsidRPr="00D660F3" w14:paraId="0034601A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16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17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1" w:name="Text8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1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1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2" w:name="Text9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1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3" w:name="Text10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3"/>
          </w:p>
        </w:tc>
      </w:tr>
      <w:tr w:rsidR="001B28A4" w:rsidRPr="00D660F3" w14:paraId="0034601F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1B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1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4" w:name="Text8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4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1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5" w:name="Text9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5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1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6"/>
          </w:p>
        </w:tc>
      </w:tr>
      <w:tr w:rsidR="001B28A4" w:rsidRPr="00D660F3" w14:paraId="00346024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20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21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7" w:name="Text8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7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22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2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9" w:name="Text11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79"/>
          </w:p>
        </w:tc>
      </w:tr>
      <w:tr w:rsidR="001B28A4" w:rsidRPr="00D660F3" w14:paraId="00346029" w14:textId="77777777" w:rsidTr="002B0F9B">
        <w:trPr>
          <w:cantSplit/>
          <w:trHeight w:val="421"/>
        </w:trPr>
        <w:tc>
          <w:tcPr>
            <w:tcW w:w="567" w:type="dxa"/>
            <w:gridSpan w:val="2"/>
            <w:vMerge/>
            <w:tcBorders>
              <w:right w:val="nil"/>
            </w:tcBorders>
          </w:tcPr>
          <w:p w14:paraId="00346025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26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0" w:name="Text9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0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27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1" w:name="Text9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2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2" w:name="Text11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2"/>
          </w:p>
        </w:tc>
      </w:tr>
      <w:tr w:rsidR="001B28A4" w:rsidRPr="00D660F3" w14:paraId="0034602E" w14:textId="77777777" w:rsidTr="002B0F9B">
        <w:trPr>
          <w:cantSplit/>
          <w:trHeight w:val="323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0034602A" w14:textId="77777777" w:rsidR="001B28A4" w:rsidRPr="00D660F3" w:rsidRDefault="001B28A4" w:rsidP="002B0F9B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02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3" w:name="Text9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3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02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02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5"/>
          </w:p>
        </w:tc>
      </w:tr>
      <w:tr w:rsidR="001B28A4" w:rsidRPr="00D660F3" w14:paraId="00346041" w14:textId="77777777" w:rsidTr="002B0F9B">
        <w:trPr>
          <w:trHeight w:val="5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02F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8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030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Describe your processes that represent your key competences.</w:t>
            </w:r>
          </w:p>
          <w:p w14:paraId="00346031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In-house: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6" w:name="Text11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6"/>
          </w:p>
          <w:p w14:paraId="00346032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7" w:name="Text11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7"/>
          </w:p>
          <w:p w14:paraId="0034603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11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8"/>
          </w:p>
          <w:p w14:paraId="0034603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9" w:name="Text11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89"/>
          </w:p>
          <w:p w14:paraId="0034603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0" w:name="Text11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0"/>
          </w:p>
          <w:p w14:paraId="00346036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12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1"/>
          </w:p>
          <w:p w14:paraId="00346037" w14:textId="77777777" w:rsidR="001B28A4" w:rsidRPr="00D660F3" w:rsidRDefault="001B28A4" w:rsidP="002B0F9B">
            <w:pPr>
              <w:tabs>
                <w:tab w:val="left" w:pos="397"/>
              </w:tabs>
              <w:spacing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Subcontracted:</w:t>
            </w:r>
          </w:p>
          <w:p w14:paraId="0034603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2" w:name="Text12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2"/>
          </w:p>
          <w:p w14:paraId="0034603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3" w:name="Text12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3"/>
          </w:p>
          <w:p w14:paraId="0034603A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4" w:name="Text12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4"/>
          </w:p>
          <w:p w14:paraId="0034603B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5" w:name="Text12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5"/>
          </w:p>
          <w:p w14:paraId="0034603C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6" w:name="Text12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6"/>
          </w:p>
          <w:p w14:paraId="0034603D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7" w:name="Text12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7"/>
          </w:p>
          <w:p w14:paraId="0034603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Describe your bottleneck processes.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8" w:name="Text12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8"/>
          </w:p>
          <w:p w14:paraId="0034603F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9" w:name="Text12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99"/>
          </w:p>
          <w:p w14:paraId="00346040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0" w:name="Text13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0"/>
          </w:p>
        </w:tc>
      </w:tr>
      <w:tr w:rsidR="002B0F9B" w:rsidRPr="00D660F3" w14:paraId="00346046" w14:textId="77777777" w:rsidTr="00C74FFD">
        <w:trPr>
          <w:trHeight w:val="5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42" w14:textId="77777777" w:rsidR="002B0F9B" w:rsidRPr="00D660F3" w:rsidRDefault="002B0F9B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6043" w14:textId="77777777" w:rsidR="002B0F9B" w:rsidRPr="00D660F3" w:rsidRDefault="002B0F9B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Describe your special processes (acc. to CQI).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  <w:p w14:paraId="00346044" w14:textId="77777777" w:rsidR="002B0F9B" w:rsidRPr="00D660F3" w:rsidRDefault="002B0F9B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  <w:p w14:paraId="00346045" w14:textId="77777777" w:rsidR="002B0F9B" w:rsidRPr="00D660F3" w:rsidRDefault="002B0F9B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</w:tc>
      </w:tr>
      <w:tr w:rsidR="002B0F9B" w:rsidRPr="00D660F3" w14:paraId="00346050" w14:textId="77777777" w:rsidTr="002B0F9B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04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04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Project and process planning </w:t>
            </w:r>
          </w:p>
          <w:p w14:paraId="0034604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use techniques of project management?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0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0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If yes, describe briefly.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3" w:name="Text13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3"/>
          </w:p>
          <w:p w14:paraId="0034604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4" w:name="Text13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4"/>
          </w:p>
          <w:p w14:paraId="0034604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5" w:name="Text13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5"/>
          </w:p>
          <w:p w14:paraId="0034604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6" w:name="Text13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6"/>
          </w:p>
          <w:p w14:paraId="0034604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7" w:name="Text13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7"/>
          </w:p>
          <w:p w14:paraId="0034604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8" w:name="Text13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8"/>
          </w:p>
          <w:p w14:paraId="0034604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u w:val="single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9" w:name="Text13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09"/>
          </w:p>
        </w:tc>
      </w:tr>
      <w:tr w:rsidR="002B0F9B" w:rsidRPr="00A66AAC" w14:paraId="00346053" w14:textId="77777777" w:rsidTr="00C74FFD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51" w14:textId="77777777" w:rsidR="002B0F9B" w:rsidRPr="00D660F3" w:rsidRDefault="002B0F9B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A11" w14:textId="4FEB269F" w:rsidR="002B0F9B" w:rsidRPr="00D660F3" w:rsidRDefault="002B0F9B" w:rsidP="00DD07D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Do you develop software or produc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>ts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with embedded software?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  <w:t xml:space="preserve">If yes, do you have a software development process 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  <w:t xml:space="preserve">including methods 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>to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evaluate the software development process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C74FFD"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C74FFD"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52" w14:textId="3812E910" w:rsidR="00C74FFD" w:rsidRPr="00D660F3" w:rsidRDefault="00C74FFD" w:rsidP="00DD07D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If yes, which development process are you following?                    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</w:tc>
      </w:tr>
      <w:tr w:rsidR="001B28A4" w:rsidRPr="00A66AAC" w14:paraId="00346056" w14:textId="77777777" w:rsidTr="002B0F9B">
        <w:trPr>
          <w:cantSplit/>
          <w:trHeight w:val="663"/>
        </w:trPr>
        <w:tc>
          <w:tcPr>
            <w:tcW w:w="540" w:type="dxa"/>
            <w:vMerge w:val="restart"/>
          </w:tcPr>
          <w:p w14:paraId="00346054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10</w:t>
            </w:r>
          </w:p>
        </w:tc>
        <w:tc>
          <w:tcPr>
            <w:tcW w:w="8674" w:type="dxa"/>
            <w:gridSpan w:val="6"/>
            <w:tcBorders>
              <w:bottom w:val="nil"/>
            </w:tcBorders>
          </w:tcPr>
          <w:p w14:paraId="00346055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IT-</w:t>
            </w:r>
            <w:proofErr w:type="gramStart"/>
            <w:r w:rsidRPr="00D660F3">
              <w:rPr>
                <w:rFonts w:ascii="Arial" w:hAnsi="Arial" w:cs="Arial"/>
                <w:b/>
                <w:szCs w:val="22"/>
                <w:lang w:val="en-US"/>
              </w:rPr>
              <w:t>Management  --</w:t>
            </w:r>
            <w:proofErr w:type="gramEnd"/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>What kind of computer systems do you have in use for:</w:t>
            </w:r>
          </w:p>
        </w:tc>
      </w:tr>
      <w:tr w:rsidR="001B28A4" w:rsidRPr="00D660F3" w14:paraId="0034605B" w14:textId="77777777" w:rsidTr="002B0F9B">
        <w:trPr>
          <w:cantSplit/>
          <w:trHeight w:val="366"/>
        </w:trPr>
        <w:tc>
          <w:tcPr>
            <w:tcW w:w="540" w:type="dxa"/>
            <w:vMerge/>
            <w:tcBorders>
              <w:right w:val="nil"/>
            </w:tcBorders>
          </w:tcPr>
          <w:p w14:paraId="0034605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5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5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Name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5A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Version</w:t>
            </w:r>
          </w:p>
        </w:tc>
      </w:tr>
      <w:tr w:rsidR="001B28A4" w:rsidRPr="00D660F3" w14:paraId="00346060" w14:textId="77777777" w:rsidTr="002B0F9B">
        <w:trPr>
          <w:cantSplit/>
          <w:trHeight w:val="700"/>
        </w:trPr>
        <w:tc>
          <w:tcPr>
            <w:tcW w:w="540" w:type="dxa"/>
            <w:vMerge/>
            <w:tcBorders>
              <w:right w:val="nil"/>
            </w:tcBorders>
          </w:tcPr>
          <w:p w14:paraId="0034605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5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Production Planning and Control:  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5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0" w:name="Text14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0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5F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1" w:name="Text15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1"/>
          </w:p>
        </w:tc>
      </w:tr>
      <w:tr w:rsidR="001B28A4" w:rsidRPr="00D660F3" w14:paraId="00346065" w14:textId="77777777" w:rsidTr="002B0F9B">
        <w:trPr>
          <w:cantSplit/>
          <w:trHeight w:val="428"/>
        </w:trPr>
        <w:tc>
          <w:tcPr>
            <w:tcW w:w="540" w:type="dxa"/>
            <w:vMerge/>
            <w:tcBorders>
              <w:right w:val="nil"/>
            </w:tcBorders>
          </w:tcPr>
          <w:p w14:paraId="00346061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62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CAM: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63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2" w:name="Text14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2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64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3" w:name="Text15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3"/>
          </w:p>
        </w:tc>
      </w:tr>
      <w:tr w:rsidR="001B28A4" w:rsidRPr="00D660F3" w14:paraId="0034606A" w14:textId="77777777" w:rsidTr="002B0F9B">
        <w:trPr>
          <w:cantSplit/>
          <w:trHeight w:val="405"/>
        </w:trPr>
        <w:tc>
          <w:tcPr>
            <w:tcW w:w="540" w:type="dxa"/>
            <w:vMerge/>
            <w:tcBorders>
              <w:right w:val="nil"/>
            </w:tcBorders>
          </w:tcPr>
          <w:p w14:paraId="00346066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67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CAD: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6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4" w:name="Text15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4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6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5" w:name="Text15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5"/>
          </w:p>
        </w:tc>
      </w:tr>
      <w:tr w:rsidR="001B28A4" w:rsidRPr="00D660F3" w14:paraId="0034606F" w14:textId="77777777" w:rsidTr="002B0F9B">
        <w:trPr>
          <w:cantSplit/>
          <w:trHeight w:val="426"/>
        </w:trPr>
        <w:tc>
          <w:tcPr>
            <w:tcW w:w="540" w:type="dxa"/>
            <w:vMerge/>
            <w:tcBorders>
              <w:right w:val="nil"/>
            </w:tcBorders>
          </w:tcPr>
          <w:p w14:paraId="0034606B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6C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CAQ: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6D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6" w:name="Text15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6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6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7" w:name="Text15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7"/>
          </w:p>
        </w:tc>
      </w:tr>
      <w:tr w:rsidR="001B28A4" w:rsidRPr="00D660F3" w14:paraId="00346074" w14:textId="77777777" w:rsidTr="002B0F9B">
        <w:trPr>
          <w:cantSplit/>
          <w:trHeight w:val="418"/>
        </w:trPr>
        <w:tc>
          <w:tcPr>
            <w:tcW w:w="540" w:type="dxa"/>
            <w:vMerge/>
            <w:tcBorders>
              <w:right w:val="nil"/>
            </w:tcBorders>
          </w:tcPr>
          <w:p w14:paraId="00346070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71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EDI: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6072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8" w:name="Text15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8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73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9" w:name="Text16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19"/>
          </w:p>
        </w:tc>
      </w:tr>
      <w:tr w:rsidR="001B28A4" w:rsidRPr="00D660F3" w14:paraId="0034607B" w14:textId="77777777" w:rsidTr="002B0F9B">
        <w:trPr>
          <w:cantSplit/>
          <w:trHeight w:val="409"/>
        </w:trPr>
        <w:tc>
          <w:tcPr>
            <w:tcW w:w="540" w:type="dxa"/>
            <w:vMerge/>
            <w:tcBorders>
              <w:right w:val="nil"/>
            </w:tcBorders>
          </w:tcPr>
          <w:p w14:paraId="00346075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076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Others: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077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0" w:name="Text15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0"/>
          </w:p>
          <w:p w14:paraId="0034607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1" w:name="Text15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1"/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07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2" w:name="Text16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2"/>
          </w:p>
          <w:p w14:paraId="0034607A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3" w:name="Text16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3"/>
          </w:p>
        </w:tc>
      </w:tr>
      <w:tr w:rsidR="00E15875" w:rsidRPr="00D660F3" w14:paraId="00346082" w14:textId="77777777" w:rsidTr="00861A8C">
        <w:trPr>
          <w:cantSplit/>
          <w:trHeight w:val="409"/>
        </w:trPr>
        <w:tc>
          <w:tcPr>
            <w:tcW w:w="540" w:type="dxa"/>
            <w:tcBorders>
              <w:right w:val="nil"/>
            </w:tcBorders>
          </w:tcPr>
          <w:p w14:paraId="0034607C" w14:textId="77777777" w:rsidR="00E15875" w:rsidRPr="00D660F3" w:rsidRDefault="00E15875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11</w:t>
            </w:r>
          </w:p>
        </w:tc>
        <w:tc>
          <w:tcPr>
            <w:tcW w:w="86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7D" w14:textId="77777777" w:rsidR="00E15875" w:rsidRPr="00D660F3" w:rsidRDefault="00E15875" w:rsidP="00E15875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Logistics</w:t>
            </w:r>
          </w:p>
          <w:p w14:paraId="0034607E" w14:textId="77777777" w:rsidR="00E15875" w:rsidRPr="00D660F3" w:rsidRDefault="00E15875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you working according to the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First </w:t>
            </w:r>
            <w:proofErr w:type="gramStart"/>
            <w:r w:rsidRPr="00D660F3">
              <w:rPr>
                <w:rFonts w:ascii="Arial" w:hAnsi="Arial" w:cs="Arial"/>
                <w:b/>
                <w:szCs w:val="22"/>
                <w:lang w:val="en-US"/>
              </w:rPr>
              <w:t>In</w:t>
            </w:r>
            <w:proofErr w:type="gramEnd"/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 First Out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principle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?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</w:p>
          <w:p w14:paraId="0034607F" w14:textId="77777777" w:rsidR="00E15875" w:rsidRPr="00D660F3" w:rsidRDefault="00E15875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you prepared to operate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Just </w:t>
            </w:r>
            <w:proofErr w:type="gramStart"/>
            <w:r w:rsidRPr="00D660F3">
              <w:rPr>
                <w:rFonts w:ascii="Arial" w:hAnsi="Arial" w:cs="Arial"/>
                <w:b/>
                <w:szCs w:val="22"/>
                <w:lang w:val="en-US"/>
              </w:rPr>
              <w:t>In</w:t>
            </w:r>
            <w:proofErr w:type="gramEnd"/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 Time / Kanban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if necessary?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80" w14:textId="77777777" w:rsidR="00E15875" w:rsidRPr="00D660F3" w:rsidRDefault="00E15875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you prepared to operate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Consignment Stock / Vendor Managed Inventory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                             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81" w14:textId="77777777" w:rsidR="00E15875" w:rsidRPr="00D660F3" w:rsidRDefault="00E15875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you prepared to support our business with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Overtime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if necessary?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lang w:val="en-US"/>
              </w:rPr>
              <w:t xml:space="preserve">                                                                                                                          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No                                                               </w:t>
            </w:r>
          </w:p>
        </w:tc>
      </w:tr>
      <w:tr w:rsidR="001B28A4" w:rsidRPr="00D660F3" w14:paraId="0034608C" w14:textId="77777777" w:rsidTr="00E15875">
        <w:trPr>
          <w:trHeight w:val="3249"/>
        </w:trPr>
        <w:tc>
          <w:tcPr>
            <w:tcW w:w="540" w:type="dxa"/>
          </w:tcPr>
          <w:p w14:paraId="00346083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346084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What was/is your average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Delivery / Service Performance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for all customers? </w:t>
            </w:r>
          </w:p>
          <w:p w14:paraId="00346085" w14:textId="77777777" w:rsidR="001B28A4" w:rsidRPr="00D660F3" w:rsidRDefault="001B28A4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Last year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4" w:name="Text14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% on </w:t>
            </w:r>
            <w:proofErr w:type="gramStart"/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time </w:t>
            </w:r>
            <w:r w:rsidRPr="00D660F3">
              <w:rPr>
                <w:rFonts w:ascii="Arial" w:hAnsi="Arial" w:cs="Arial"/>
                <w:b/>
                <w:i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/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current year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5" w:name="Text14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% on time</w:t>
            </w:r>
          </w:p>
          <w:p w14:paraId="00346086" w14:textId="77777777" w:rsidR="001B28A4" w:rsidRPr="00D660F3" w:rsidRDefault="001B28A4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Number of special freights caused by yourself last </w:t>
            </w:r>
            <w:proofErr w:type="gramStart"/>
            <w:r w:rsidRPr="00D660F3">
              <w:rPr>
                <w:rFonts w:ascii="Arial" w:hAnsi="Arial" w:cs="Arial"/>
                <w:szCs w:val="22"/>
                <w:lang w:val="en-US"/>
              </w:rPr>
              <w:t>year?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6" w:name="Text14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6"/>
          </w:p>
          <w:p w14:paraId="00346087" w14:textId="0B7882C9" w:rsidR="001B28A4" w:rsidRPr="00D660F3" w:rsidRDefault="001B28A4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Any other </w:t>
            </w:r>
            <w:r w:rsidR="00D660F3" w:rsidRPr="00D660F3">
              <w:rPr>
                <w:rFonts w:ascii="Arial" w:hAnsi="Arial" w:cs="Arial"/>
                <w:szCs w:val="22"/>
                <w:lang w:val="en-US"/>
              </w:rPr>
              <w:t>measurable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regarding on-time delivery / service performance?</w:t>
            </w:r>
          </w:p>
          <w:p w14:paraId="00346088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If yes,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describe briefly</w:t>
            </w:r>
          </w:p>
          <w:p w14:paraId="00346089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7" w:name="Text14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7"/>
          </w:p>
          <w:p w14:paraId="0034608A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28" w:name="Text14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8"/>
          </w:p>
          <w:p w14:paraId="0034608B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u w:val="single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29" w:name="Text14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29"/>
          </w:p>
        </w:tc>
      </w:tr>
      <w:tr w:rsidR="001B28A4" w:rsidRPr="00D660F3" w14:paraId="00346093" w14:textId="77777777" w:rsidTr="00E15875">
        <w:trPr>
          <w:trHeight w:val="2665"/>
        </w:trPr>
        <w:tc>
          <w:tcPr>
            <w:tcW w:w="540" w:type="dxa"/>
          </w:tcPr>
          <w:p w14:paraId="0034608D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6"/>
            <w:tcBorders>
              <w:top w:val="single" w:sz="4" w:space="0" w:color="auto"/>
            </w:tcBorders>
          </w:tcPr>
          <w:p w14:paraId="0034608E" w14:textId="46AE0A09" w:rsidR="001B28A4" w:rsidRPr="00D660F3" w:rsidRDefault="001B28A4" w:rsidP="00E15875">
            <w:pPr>
              <w:pStyle w:val="Footer"/>
              <w:tabs>
                <w:tab w:val="clear" w:pos="9072"/>
                <w:tab w:val="left" w:pos="1134"/>
              </w:tabs>
              <w:spacing w:before="120" w:line="360" w:lineRule="auto"/>
              <w:ind w:right="567"/>
              <w:jc w:val="both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>Is a permanent availability of your Supply Chain staff granted, especially in emergency situations?</w:t>
            </w:r>
          </w:p>
          <w:p w14:paraId="0034608F" w14:textId="77777777" w:rsidR="001B28A4" w:rsidRPr="00D660F3" w:rsidRDefault="001B28A4" w:rsidP="002B0F9B">
            <w:pPr>
              <w:pStyle w:val="Footer"/>
              <w:tabs>
                <w:tab w:val="clear" w:pos="9072"/>
                <w:tab w:val="left" w:pos="567"/>
              </w:tabs>
              <w:spacing w:line="360" w:lineRule="auto"/>
              <w:ind w:right="567"/>
              <w:jc w:val="both"/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</w:r>
            <w:r w:rsidR="00666DD8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ab/>
              <w:t>Yes</w:t>
            </w:r>
          </w:p>
          <w:p w14:paraId="00346090" w14:textId="77777777" w:rsidR="001B28A4" w:rsidRPr="00D660F3" w:rsidRDefault="001B28A4" w:rsidP="002B0F9B">
            <w:pPr>
              <w:pStyle w:val="Footer"/>
              <w:tabs>
                <w:tab w:val="clear" w:pos="9072"/>
                <w:tab w:val="left" w:pos="567"/>
              </w:tabs>
              <w:spacing w:line="360" w:lineRule="auto"/>
              <w:ind w:right="567"/>
              <w:jc w:val="both"/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</w:r>
            <w:r w:rsidR="00666DD8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ab/>
              <w:t>No</w:t>
            </w:r>
          </w:p>
          <w:p w14:paraId="00346091" w14:textId="77777777" w:rsidR="001B28A4" w:rsidRPr="00D660F3" w:rsidRDefault="001B28A4" w:rsidP="002B0F9B">
            <w:pPr>
              <w:pStyle w:val="Footer"/>
              <w:tabs>
                <w:tab w:val="clear" w:pos="9072"/>
                <w:tab w:val="left" w:pos="1134"/>
              </w:tabs>
              <w:spacing w:line="360" w:lineRule="auto"/>
              <w:ind w:right="567"/>
              <w:jc w:val="both"/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>If existing, please add a contact list of your Supply Chain staff with phone-, fax-, mobile phone numbers, e-mail-</w:t>
            </w:r>
            <w:proofErr w:type="gramStart"/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>addresses</w:t>
            </w:r>
            <w:proofErr w:type="gramEnd"/>
            <w:r w:rsidRPr="00D660F3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 xml:space="preserve"> and time of availability.</w:t>
            </w:r>
          </w:p>
          <w:p w14:paraId="00346092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color w:val="000000" w:themeColor="text1"/>
                <w:szCs w:val="22"/>
                <w:u w:val="single"/>
                <w:lang w:val="en-US"/>
              </w:rPr>
              <w:fldChar w:fldCharType="end"/>
            </w:r>
          </w:p>
        </w:tc>
      </w:tr>
      <w:tr w:rsidR="001B28A4" w:rsidRPr="00D660F3" w14:paraId="003460A2" w14:textId="77777777" w:rsidTr="00E15875">
        <w:trPr>
          <w:trHeight w:val="6084"/>
        </w:trPr>
        <w:tc>
          <w:tcPr>
            <w:tcW w:w="540" w:type="dxa"/>
          </w:tcPr>
          <w:p w14:paraId="00346094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6"/>
            <w:tcBorders>
              <w:top w:val="single" w:sz="4" w:space="0" w:color="auto"/>
            </w:tcBorders>
          </w:tcPr>
          <w:p w14:paraId="00346095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Distribution/Shipping</w:t>
            </w:r>
          </w:p>
          <w:p w14:paraId="00346096" w14:textId="77777777" w:rsidR="001B28A4" w:rsidRPr="00D660F3" w:rsidRDefault="001B28A4" w:rsidP="002B0F9B">
            <w:pPr>
              <w:pStyle w:val="Footer"/>
              <w:tabs>
                <w:tab w:val="left" w:pos="6593"/>
                <w:tab w:val="left" w:pos="7133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Do you have the capability to use barcode labels according to VDA 4902 and/or Odette?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97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Traceability                                                                                       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99" w14:textId="6706BB4C" w:rsidR="001B28A4" w:rsidRPr="00D660F3" w:rsidRDefault="001B28A4" w:rsidP="00C74FFD">
            <w:pPr>
              <w:pStyle w:val="Footer"/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Do you have the capability of complete traceability of automotive parts and identification of technical construction according to VDA 5005?</w:t>
            </w:r>
            <w:r w:rsidR="00C74FFD" w:rsidRPr="00D660F3">
              <w:rPr>
                <w:rFonts w:ascii="Arial" w:hAnsi="Arial" w:cs="Arial"/>
                <w:szCs w:val="22"/>
                <w:lang w:val="en-US"/>
              </w:rPr>
              <w:t xml:space="preserve">        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9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Self-Assessment</w:t>
            </w:r>
          </w:p>
          <w:p w14:paraId="0034609B" w14:textId="77777777" w:rsidR="001B28A4" w:rsidRPr="00D660F3" w:rsidRDefault="001B28A4" w:rsidP="002B0F9B">
            <w:pPr>
              <w:pStyle w:val="Footer"/>
              <w:tabs>
                <w:tab w:val="clear" w:pos="4536"/>
                <w:tab w:val="center" w:pos="7443"/>
              </w:tabs>
              <w:spacing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Have you implemented the self-assessment of Global Materials Management Operations Guidelines / Logistics Evaluation (GMMOG/LE) in your company?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ab/>
            </w:r>
          </w:p>
          <w:p w14:paraId="0034609C" w14:textId="77777777" w:rsidR="001B28A4" w:rsidRPr="00D660F3" w:rsidRDefault="001B28A4" w:rsidP="002B0F9B">
            <w:pPr>
              <w:pStyle w:val="Footer"/>
              <w:tabs>
                <w:tab w:val="clear" w:pos="4536"/>
                <w:tab w:val="center" w:pos="7443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                                                                                                         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</w:r>
            <w:r w:rsidR="00666DD8">
              <w:rPr>
                <w:rFonts w:ascii="Arial" w:hAnsi="Arial" w:cs="Arial"/>
                <w:i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 xml:space="preserve"> 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9D" w14:textId="77777777" w:rsidR="001B28A4" w:rsidRPr="00D660F3" w:rsidRDefault="001B28A4" w:rsidP="002B0F9B">
            <w:pPr>
              <w:pStyle w:val="Footer"/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If yes:</w:t>
            </w:r>
          </w:p>
          <w:p w14:paraId="0034609E" w14:textId="5BAF10D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When did you make your last self-</w:t>
            </w:r>
            <w:proofErr w:type="gramStart"/>
            <w:r w:rsidRPr="00D660F3">
              <w:rPr>
                <w:rFonts w:ascii="Arial" w:hAnsi="Arial" w:cs="Arial"/>
                <w:szCs w:val="22"/>
                <w:lang w:val="en-US"/>
              </w:rPr>
              <w:t>assessment: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</w:p>
          <w:p w14:paraId="0034609F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What final performance of the GMMOG/LE did you get?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</w:p>
          <w:p w14:paraId="003460A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Please supply the performance sheet with </w:t>
            </w:r>
            <w:proofErr w:type="gramStart"/>
            <w:r w:rsidRPr="00D660F3">
              <w:rPr>
                <w:rFonts w:ascii="Arial" w:hAnsi="Arial" w:cs="Arial"/>
                <w:b/>
                <w:szCs w:val="22"/>
                <w:lang w:val="en-US"/>
              </w:rPr>
              <w:t>the final result</w:t>
            </w:r>
            <w:proofErr w:type="gramEnd"/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 of GMMOG/LE</w:t>
            </w:r>
          </w:p>
          <w:p w14:paraId="003460A1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 xml:space="preserve">ABC Classification: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b/>
                <w:bCs/>
                <w:szCs w:val="22"/>
                <w:lang w:val="en-US"/>
              </w:rPr>
              <w:t>Final Score: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(max 351 points)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>%</w:t>
            </w:r>
          </w:p>
        </w:tc>
      </w:tr>
    </w:tbl>
    <w:p w14:paraId="003460A3" w14:textId="77777777" w:rsidR="00E15875" w:rsidRPr="00D660F3" w:rsidRDefault="00E15875">
      <w:pPr>
        <w:rPr>
          <w:lang w:val="en-US"/>
        </w:rPr>
      </w:pPr>
      <w:r w:rsidRPr="00D660F3">
        <w:rPr>
          <w:lang w:val="en-US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1"/>
        <w:gridCol w:w="4394"/>
        <w:gridCol w:w="1843"/>
        <w:gridCol w:w="1496"/>
      </w:tblGrid>
      <w:tr w:rsidR="001B28A4" w:rsidRPr="00D660F3" w14:paraId="003460A6" w14:textId="77777777" w:rsidTr="00CF6163">
        <w:tc>
          <w:tcPr>
            <w:tcW w:w="540" w:type="dxa"/>
            <w:shd w:val="clear" w:color="auto" w:fill="8DB3E2" w:themeFill="text2" w:themeFillTint="66"/>
          </w:tcPr>
          <w:p w14:paraId="003460A4" w14:textId="77777777" w:rsidR="001B28A4" w:rsidRPr="00D660F3" w:rsidRDefault="001B28A4" w:rsidP="00E1587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4"/>
            <w:shd w:val="clear" w:color="auto" w:fill="8DB3E2" w:themeFill="text2" w:themeFillTint="66"/>
          </w:tcPr>
          <w:p w14:paraId="003460A5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Quality Management System</w:t>
            </w:r>
          </w:p>
        </w:tc>
      </w:tr>
      <w:tr w:rsidR="001B28A4" w:rsidRPr="00D660F3" w14:paraId="003460A9" w14:textId="77777777" w:rsidTr="002B0F9B">
        <w:trPr>
          <w:cantSplit/>
          <w:trHeight w:val="140"/>
        </w:trPr>
        <w:tc>
          <w:tcPr>
            <w:tcW w:w="540" w:type="dxa"/>
            <w:vMerge w:val="restart"/>
          </w:tcPr>
          <w:p w14:paraId="003460A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12</w:t>
            </w:r>
          </w:p>
        </w:tc>
        <w:tc>
          <w:tcPr>
            <w:tcW w:w="8674" w:type="dxa"/>
            <w:gridSpan w:val="4"/>
            <w:tcBorders>
              <w:bottom w:val="nil"/>
            </w:tcBorders>
          </w:tcPr>
          <w:p w14:paraId="003460A8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Is your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Quality System audited by customers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?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2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3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2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3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0AF" w14:textId="77777777" w:rsidTr="002B0F9B">
        <w:trPr>
          <w:cantSplit/>
          <w:trHeight w:val="398"/>
        </w:trPr>
        <w:tc>
          <w:tcPr>
            <w:tcW w:w="540" w:type="dxa"/>
            <w:vMerge/>
            <w:tcBorders>
              <w:right w:val="nil"/>
            </w:tcBorders>
          </w:tcPr>
          <w:p w14:paraId="003460AA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A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If yes,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A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Customer name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A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Date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A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Evaluation</w:t>
            </w:r>
          </w:p>
        </w:tc>
      </w:tr>
      <w:tr w:rsidR="001B28A4" w:rsidRPr="00D660F3" w14:paraId="003460B5" w14:textId="77777777" w:rsidTr="002B0F9B">
        <w:trPr>
          <w:cantSplit/>
          <w:trHeight w:val="448"/>
        </w:trPr>
        <w:tc>
          <w:tcPr>
            <w:tcW w:w="540" w:type="dxa"/>
            <w:vMerge/>
            <w:tcBorders>
              <w:right w:val="nil"/>
            </w:tcBorders>
          </w:tcPr>
          <w:p w14:paraId="003460B0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B1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B2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2" w:name="Text16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B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33" w:name="Text17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3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B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34" w:name="Text18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4"/>
          </w:p>
        </w:tc>
      </w:tr>
      <w:tr w:rsidR="001B28A4" w:rsidRPr="00D660F3" w14:paraId="003460BB" w14:textId="77777777" w:rsidTr="002B0F9B">
        <w:trPr>
          <w:cantSplit/>
          <w:trHeight w:val="370"/>
        </w:trPr>
        <w:tc>
          <w:tcPr>
            <w:tcW w:w="540" w:type="dxa"/>
            <w:vMerge/>
            <w:tcBorders>
              <w:right w:val="nil"/>
            </w:tcBorders>
          </w:tcPr>
          <w:p w14:paraId="003460B6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B7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B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35" w:name="Text16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5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B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6" w:name="Text17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6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B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7" w:name="Text18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7"/>
          </w:p>
        </w:tc>
      </w:tr>
      <w:tr w:rsidR="001B28A4" w:rsidRPr="00D660F3" w14:paraId="003460C1" w14:textId="77777777" w:rsidTr="002B0F9B">
        <w:trPr>
          <w:cantSplit/>
          <w:trHeight w:val="419"/>
        </w:trPr>
        <w:tc>
          <w:tcPr>
            <w:tcW w:w="540" w:type="dxa"/>
            <w:vMerge/>
            <w:tcBorders>
              <w:right w:val="nil"/>
            </w:tcBorders>
          </w:tcPr>
          <w:p w14:paraId="003460B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B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B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38" w:name="Text16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8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B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39" w:name="Text17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39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C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40" w:name="Text18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0"/>
          </w:p>
        </w:tc>
      </w:tr>
      <w:tr w:rsidR="001B28A4" w:rsidRPr="00D660F3" w14:paraId="003460C7" w14:textId="77777777" w:rsidTr="002B0F9B">
        <w:trPr>
          <w:cantSplit/>
          <w:trHeight w:val="341"/>
        </w:trPr>
        <w:tc>
          <w:tcPr>
            <w:tcW w:w="540" w:type="dxa"/>
            <w:vMerge/>
            <w:tcBorders>
              <w:right w:val="nil"/>
            </w:tcBorders>
          </w:tcPr>
          <w:p w14:paraId="003460C2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C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C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1" w:name="Text16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C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2" w:name="Text17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2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C6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3" w:name="Text18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3"/>
          </w:p>
        </w:tc>
      </w:tr>
      <w:tr w:rsidR="001B28A4" w:rsidRPr="00D660F3" w14:paraId="003460CD" w14:textId="77777777" w:rsidTr="002B0F9B">
        <w:trPr>
          <w:cantSplit/>
          <w:trHeight w:val="140"/>
        </w:trPr>
        <w:tc>
          <w:tcPr>
            <w:tcW w:w="540" w:type="dxa"/>
            <w:vMerge/>
            <w:tcBorders>
              <w:right w:val="nil"/>
            </w:tcBorders>
          </w:tcPr>
          <w:p w14:paraId="003460C8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C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C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4" w:name="Text17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C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5" w:name="Text17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5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C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46" w:name="Text18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6"/>
          </w:p>
        </w:tc>
      </w:tr>
      <w:tr w:rsidR="001B28A4" w:rsidRPr="00D660F3" w14:paraId="003460D3" w14:textId="77777777" w:rsidTr="002B0F9B">
        <w:trPr>
          <w:cantSplit/>
          <w:trHeight w:val="456"/>
        </w:trPr>
        <w:tc>
          <w:tcPr>
            <w:tcW w:w="540" w:type="dxa"/>
            <w:vMerge/>
            <w:tcBorders>
              <w:right w:val="nil"/>
            </w:tcBorders>
          </w:tcPr>
          <w:p w14:paraId="003460CE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460C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3460D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7" w:name="Text17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460D1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8" w:name="Text17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8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60D2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49" w:name="Text18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49"/>
          </w:p>
        </w:tc>
      </w:tr>
      <w:tr w:rsidR="001B28A4" w:rsidRPr="00D660F3" w14:paraId="003460D9" w14:textId="77777777" w:rsidTr="00E15875">
        <w:trPr>
          <w:cantSplit/>
          <w:trHeight w:val="140"/>
        </w:trPr>
        <w:tc>
          <w:tcPr>
            <w:tcW w:w="540" w:type="dxa"/>
            <w:vMerge/>
            <w:tcBorders>
              <w:bottom w:val="single" w:sz="4" w:space="0" w:color="auto"/>
              <w:right w:val="nil"/>
            </w:tcBorders>
          </w:tcPr>
          <w:p w14:paraId="003460D4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0D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0D6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0" w:name="Text17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5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0D7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1" w:name="Text17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51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0D8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52" w:name="Text18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52"/>
          </w:p>
        </w:tc>
      </w:tr>
      <w:tr w:rsidR="001B28A4" w:rsidRPr="00A66AAC" w14:paraId="003460E0" w14:textId="77777777" w:rsidTr="00E15875">
        <w:trPr>
          <w:trHeight w:val="1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0DA" w14:textId="77777777" w:rsidR="001B28A4" w:rsidRPr="00D660F3" w:rsidRDefault="001B28A4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13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60DB" w14:textId="538191B0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comply with a recognized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Quality Standard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</w:t>
            </w:r>
            <w:r w:rsidR="004C6E11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ontrollkästchen2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5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ontrollkästchen2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5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DC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If yes, check yes for all of those that apply.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  <w:t xml:space="preserve">ISO 9001                                                    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DD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IATF 16949                                                 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D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Other: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                                        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DF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Plea</w:t>
            </w:r>
            <w:r w:rsidR="00E15875" w:rsidRPr="00D660F3">
              <w:rPr>
                <w:rFonts w:ascii="Arial" w:hAnsi="Arial" w:cs="Arial"/>
                <w:b/>
                <w:szCs w:val="22"/>
                <w:lang w:val="en-US"/>
              </w:rPr>
              <w:t>se, supply copy of certificate.</w:t>
            </w:r>
          </w:p>
        </w:tc>
      </w:tr>
      <w:tr w:rsidR="00E15875" w:rsidRPr="00A66AAC" w14:paraId="003460E6" w14:textId="77777777" w:rsidTr="004C6E11">
        <w:trPr>
          <w:trHeight w:val="10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E1" w14:textId="77777777" w:rsidR="00E15875" w:rsidRPr="00D660F3" w:rsidRDefault="00E15875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460E2" w14:textId="77777777" w:rsidR="00E15875" w:rsidRPr="00D660F3" w:rsidRDefault="00E15875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If no, do you plan a certification?</w:t>
            </w:r>
          </w:p>
          <w:p w14:paraId="003460E3" w14:textId="77777777" w:rsidR="00E15875" w:rsidRPr="00D660F3" w:rsidRDefault="00E15875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383" w:hanging="383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Yes, planned date: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</w:p>
          <w:p w14:paraId="003460E4" w14:textId="77777777" w:rsidR="00E15875" w:rsidRPr="00D660F3" w:rsidRDefault="00E15875" w:rsidP="00E15875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ind w:left="383" w:hanging="383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No, the management system shall be developed in accordance with the requirements of IATF 16949</w:t>
            </w:r>
          </w:p>
          <w:p w14:paraId="003460E5" w14:textId="77777777" w:rsidR="00E15875" w:rsidRPr="00D660F3" w:rsidRDefault="00E15875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No, no further actions planned</w:t>
            </w:r>
          </w:p>
        </w:tc>
      </w:tr>
      <w:tr w:rsidR="001B28A4" w:rsidRPr="00D660F3" w14:paraId="003460EB" w14:textId="77777777" w:rsidTr="00E15875">
        <w:trPr>
          <w:trHeight w:val="1142"/>
        </w:trPr>
        <w:tc>
          <w:tcPr>
            <w:tcW w:w="540" w:type="dxa"/>
            <w:tcBorders>
              <w:top w:val="single" w:sz="4" w:space="0" w:color="auto"/>
            </w:tcBorders>
          </w:tcPr>
          <w:p w14:paraId="003460E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14</w:t>
            </w:r>
          </w:p>
        </w:tc>
        <w:tc>
          <w:tcPr>
            <w:tcW w:w="8674" w:type="dxa"/>
            <w:gridSpan w:val="4"/>
          </w:tcPr>
          <w:p w14:paraId="003460E8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Who is your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Management Representative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responsible for quality?</w:t>
            </w:r>
          </w:p>
          <w:p w14:paraId="003460E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9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5" w:name="Text19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55"/>
          </w:p>
          <w:p w14:paraId="003460EA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6" w:name="Text19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56"/>
          </w:p>
        </w:tc>
      </w:tr>
      <w:tr w:rsidR="001B28A4" w:rsidRPr="00D660F3" w14:paraId="003460F0" w14:textId="77777777" w:rsidTr="002B0F9B">
        <w:trPr>
          <w:trHeight w:val="755"/>
        </w:trPr>
        <w:tc>
          <w:tcPr>
            <w:tcW w:w="540" w:type="dxa"/>
          </w:tcPr>
          <w:p w14:paraId="003460E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15</w:t>
            </w:r>
          </w:p>
        </w:tc>
        <w:tc>
          <w:tcPr>
            <w:tcW w:w="8674" w:type="dxa"/>
            <w:gridSpan w:val="4"/>
          </w:tcPr>
          <w:p w14:paraId="003460ED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Product Liability Insurance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E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u w:val="single"/>
                <w:lang w:val="en-US"/>
              </w:rPr>
            </w:pPr>
            <w:r w:rsidRPr="00D660F3">
              <w:rPr>
                <w:rFonts w:ascii="Arial" w:hAnsi="Arial" w:cs="Arial"/>
                <w:bCs/>
                <w:szCs w:val="22"/>
                <w:lang w:val="en-US"/>
              </w:rPr>
              <w:t>If yes, how much is the i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nsured capital for consequential damage 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eastAsia="MS Gothic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eastAsia="MS Gothic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eastAsia="MS Gothic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eastAsia="MS Gothic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eastAsia="MS Gothic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>€ / $</w:t>
            </w:r>
          </w:p>
          <w:p w14:paraId="003460EF" w14:textId="77777777" w:rsidR="001B28A4" w:rsidRPr="00D660F3" w:rsidRDefault="001B28A4" w:rsidP="00E15875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Is this including recall activities?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0F3" w14:textId="77777777" w:rsidTr="002B0F9B">
        <w:trPr>
          <w:trHeight w:val="451"/>
        </w:trPr>
        <w:tc>
          <w:tcPr>
            <w:tcW w:w="540" w:type="dxa"/>
          </w:tcPr>
          <w:p w14:paraId="003460F1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16</w:t>
            </w:r>
          </w:p>
        </w:tc>
        <w:tc>
          <w:tcPr>
            <w:tcW w:w="8674" w:type="dxa"/>
            <w:gridSpan w:val="4"/>
          </w:tcPr>
          <w:p w14:paraId="003460F2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Is your Quality Management System described in a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Manual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?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ontrollkästchen28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5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29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5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0F9" w14:textId="77777777" w:rsidTr="002B0F9B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F4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17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0F5" w14:textId="77777777" w:rsidR="001B28A4" w:rsidRPr="00D660F3" w:rsidRDefault="001B28A4" w:rsidP="00E15875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review contracts prior to contract or order acceptance? 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Yes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No</w:t>
            </w:r>
          </w:p>
          <w:p w14:paraId="003460F6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If so, describe briefly. </w:t>
            </w:r>
          </w:p>
          <w:p w14:paraId="003460F7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</w:p>
          <w:p w14:paraId="003460F8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</w:p>
        </w:tc>
      </w:tr>
      <w:tr w:rsidR="001B28A4" w:rsidRPr="00D660F3" w14:paraId="003460FC" w14:textId="77777777" w:rsidTr="002B0F9B">
        <w:trPr>
          <w:trHeight w:val="523"/>
        </w:trPr>
        <w:tc>
          <w:tcPr>
            <w:tcW w:w="540" w:type="dxa"/>
          </w:tcPr>
          <w:p w14:paraId="003460FA" w14:textId="77777777" w:rsidR="001B28A4" w:rsidRPr="00D660F3" w:rsidRDefault="001B28A4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 xml:space="preserve"> 18</w:t>
            </w:r>
          </w:p>
        </w:tc>
        <w:tc>
          <w:tcPr>
            <w:tcW w:w="8674" w:type="dxa"/>
            <w:gridSpan w:val="4"/>
          </w:tcPr>
          <w:p w14:paraId="003460FB" w14:textId="77777777" w:rsidR="001B28A4" w:rsidRPr="00D660F3" w:rsidRDefault="001B28A4" w:rsidP="00DD07D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written and controlled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Operating Procedures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3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5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3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01" w14:textId="77777777" w:rsidTr="002B0F9B">
        <w:tc>
          <w:tcPr>
            <w:tcW w:w="540" w:type="dxa"/>
          </w:tcPr>
          <w:p w14:paraId="003460FD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19</w:t>
            </w:r>
          </w:p>
        </w:tc>
        <w:tc>
          <w:tcPr>
            <w:tcW w:w="8674" w:type="dxa"/>
            <w:gridSpan w:val="4"/>
          </w:tcPr>
          <w:p w14:paraId="003460FE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written and controlled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Operator Work Instructions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?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3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lkästchen3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0F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</w:p>
          <w:p w14:paraId="00346100" w14:textId="77777777" w:rsidR="001B28A4" w:rsidRPr="00D660F3" w:rsidRDefault="001B28A4" w:rsidP="00DD07D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If yes, are these available at the working area?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3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Kontrollkästchen3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06" w14:textId="77777777" w:rsidTr="002B0F9B">
        <w:tc>
          <w:tcPr>
            <w:tcW w:w="540" w:type="dxa"/>
          </w:tcPr>
          <w:p w14:paraId="00346102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20</w:t>
            </w:r>
          </w:p>
          <w:p w14:paraId="00346103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4"/>
          </w:tcPr>
          <w:p w14:paraId="00346104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written and controlled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Inspection Instructions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Kontrollkästchen38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ontrollkästchen39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6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05" w14:textId="77777777" w:rsidR="001B28A4" w:rsidRPr="00D660F3" w:rsidRDefault="001B28A4" w:rsidP="00DD07D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If yes, are these available at the working area?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ontrollkästchen40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Kontrollkästchen41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09" w14:textId="77777777" w:rsidTr="002B0F9B">
        <w:tc>
          <w:tcPr>
            <w:tcW w:w="540" w:type="dxa"/>
          </w:tcPr>
          <w:p w14:paraId="0034610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21</w:t>
            </w:r>
          </w:p>
        </w:tc>
        <w:tc>
          <w:tcPr>
            <w:tcW w:w="8674" w:type="dxa"/>
            <w:gridSpan w:val="4"/>
          </w:tcPr>
          <w:p w14:paraId="00346108" w14:textId="77777777" w:rsidR="001B28A4" w:rsidRPr="00D660F3" w:rsidRDefault="001B28A4" w:rsidP="00DD07DB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layered Audits?                                                        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16" w14:textId="77777777" w:rsidTr="002B0F9B">
        <w:tc>
          <w:tcPr>
            <w:tcW w:w="540" w:type="dxa"/>
          </w:tcPr>
          <w:p w14:paraId="0034610A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22</w:t>
            </w:r>
          </w:p>
          <w:p w14:paraId="0034610B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674" w:type="dxa"/>
            <w:gridSpan w:val="4"/>
          </w:tcPr>
          <w:p w14:paraId="0034610C" w14:textId="7D0D746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use Error Proofing and </w:t>
            </w:r>
            <w:r w:rsidR="00D660F3" w:rsidRPr="00D660F3">
              <w:rPr>
                <w:rFonts w:ascii="Arial" w:hAnsi="Arial" w:cs="Arial"/>
                <w:szCs w:val="22"/>
                <w:lang w:val="en-US"/>
              </w:rPr>
              <w:t>Poke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Yoke systems?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0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use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SPC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Kontrollkästchen4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6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Kontrollkästchen4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7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0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If yes, what type of control charting is used?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1" w:name="Text19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1"/>
          </w:p>
          <w:p w14:paraId="0034610F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If no, which other kind of in-process control do you operate?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</w:p>
          <w:p w14:paraId="00346110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Describe briefly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2" w:name="Text19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2"/>
          </w:p>
          <w:p w14:paraId="00346111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3" w:name="Text20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3"/>
          </w:p>
          <w:p w14:paraId="00346112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4" w:name="Text20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4"/>
          </w:p>
          <w:p w14:paraId="00346113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5" w:name="Text20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5"/>
          </w:p>
          <w:p w14:paraId="00346114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6" w:name="Text20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6"/>
          </w:p>
          <w:p w14:paraId="00346115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7" w:name="Text20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77"/>
          </w:p>
        </w:tc>
      </w:tr>
      <w:tr w:rsidR="001B28A4" w:rsidRPr="00D660F3" w14:paraId="0034611E" w14:textId="77777777" w:rsidTr="002B0F9B">
        <w:tc>
          <w:tcPr>
            <w:tcW w:w="540" w:type="dxa"/>
          </w:tcPr>
          <w:p w14:paraId="0034611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23</w:t>
            </w:r>
          </w:p>
        </w:tc>
        <w:tc>
          <w:tcPr>
            <w:tcW w:w="8674" w:type="dxa"/>
            <w:gridSpan w:val="4"/>
          </w:tcPr>
          <w:p w14:paraId="00346118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Is your inspection equipment subject to a </w:t>
            </w:r>
            <w:proofErr w:type="gramStart"/>
            <w:r w:rsidRPr="00D660F3">
              <w:rPr>
                <w:rFonts w:ascii="Arial" w:hAnsi="Arial" w:cs="Arial"/>
                <w:szCs w:val="22"/>
                <w:lang w:val="en-US"/>
              </w:rPr>
              <w:t>formal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  <w:p w14:paraId="0034611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Calibration Routine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      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Kontrollkästchen51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7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Kontrollkästchen5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7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1A" w14:textId="77777777" w:rsidR="001B28A4" w:rsidRPr="00D660F3" w:rsidRDefault="001B28A4" w:rsidP="002B0F9B">
            <w:pPr>
              <w:numPr>
                <w:ilvl w:val="0"/>
                <w:numId w:val="3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Is it calibrated to written instructions?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Kontrollkästchen5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Kontrollkästchen5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1B" w14:textId="77777777" w:rsidR="001B28A4" w:rsidRPr="00D660F3" w:rsidRDefault="001B28A4" w:rsidP="002B0F9B">
            <w:pPr>
              <w:numPr>
                <w:ilvl w:val="0"/>
                <w:numId w:val="3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the results traceable to a known standard?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Kontrollkästchen5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Kontrollkästchen5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1C" w14:textId="77777777" w:rsidR="001B28A4" w:rsidRPr="00D660F3" w:rsidRDefault="001B28A4" w:rsidP="002B0F9B">
            <w:pPr>
              <w:numPr>
                <w:ilvl w:val="0"/>
                <w:numId w:val="3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Are the results recorded?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</w:t>
            </w:r>
            <w:r w:rsidR="00E15875" w:rsidRPr="00D660F3">
              <w:rPr>
                <w:rFonts w:ascii="Arial" w:hAnsi="Arial" w:cs="Arial"/>
                <w:szCs w:val="22"/>
                <w:lang w:val="en-US"/>
              </w:rPr>
              <w:t xml:space="preserve">         </w:t>
            </w:r>
            <w:r w:rsidR="00DD07DB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Kontrollkästchen5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Kontrollkästchen58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1D" w14:textId="77777777" w:rsidR="001B28A4" w:rsidRPr="00D660F3" w:rsidRDefault="001B28A4" w:rsidP="00E15875">
            <w:pPr>
              <w:numPr>
                <w:ilvl w:val="0"/>
                <w:numId w:val="3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Gage-R&amp;R studies performed?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</w:t>
            </w:r>
            <w:r w:rsidR="00706A3F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Kontrollkästchen59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6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Kontrollkästchen60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21" w14:textId="77777777" w:rsidTr="002B0F9B">
        <w:tc>
          <w:tcPr>
            <w:tcW w:w="540" w:type="dxa"/>
          </w:tcPr>
          <w:p w14:paraId="0034611F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24</w:t>
            </w:r>
          </w:p>
        </w:tc>
        <w:tc>
          <w:tcPr>
            <w:tcW w:w="8674" w:type="dxa"/>
            <w:gridSpan w:val="4"/>
          </w:tcPr>
          <w:p w14:paraId="00346120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your processes ensure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Identification and Traceability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of materials / services from receipt to dispatch?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Kontrollkästchen6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Kontrollkästchen6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8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24" w14:textId="77777777" w:rsidTr="002B0F9B">
        <w:trPr>
          <w:trHeight w:val="86"/>
        </w:trPr>
        <w:tc>
          <w:tcPr>
            <w:tcW w:w="540" w:type="dxa"/>
          </w:tcPr>
          <w:p w14:paraId="00346122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25</w:t>
            </w:r>
          </w:p>
        </w:tc>
        <w:tc>
          <w:tcPr>
            <w:tcW w:w="8674" w:type="dxa"/>
            <w:gridSpan w:val="4"/>
          </w:tcPr>
          <w:p w14:paraId="00346123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procedure to identify and segregate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Non-conforming material / services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="00706A3F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Kontrollkästchen6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Kontrollkästchen6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</w:tbl>
    <w:tbl>
      <w:tblPr>
        <w:tblpPr w:leftFromText="180" w:rightFromText="180" w:vertAnchor="text" w:horzAnchor="margin" w:tblpX="70" w:tblpY="10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764"/>
      </w:tblGrid>
      <w:tr w:rsidR="001B28A4" w:rsidRPr="00D660F3" w14:paraId="00346127" w14:textId="77777777" w:rsidTr="00706A3F">
        <w:tc>
          <w:tcPr>
            <w:tcW w:w="520" w:type="dxa"/>
            <w:tcBorders>
              <w:top w:val="nil"/>
            </w:tcBorders>
          </w:tcPr>
          <w:p w14:paraId="00346125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26</w:t>
            </w:r>
          </w:p>
        </w:tc>
        <w:tc>
          <w:tcPr>
            <w:tcW w:w="8764" w:type="dxa"/>
            <w:tcBorders>
              <w:top w:val="nil"/>
            </w:tcBorders>
          </w:tcPr>
          <w:p w14:paraId="00346126" w14:textId="77777777" w:rsidR="001B28A4" w:rsidRPr="00D660F3" w:rsidRDefault="001B28A4" w:rsidP="00E15875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Does your Quality System ensure no deviation from contract unless authorized by your customer </w:t>
            </w:r>
            <w:proofErr w:type="gramStart"/>
            <w:r w:rsidRPr="00D660F3">
              <w:rPr>
                <w:rFonts w:ascii="Arial" w:hAnsi="Arial" w:cs="Arial"/>
                <w:szCs w:val="22"/>
                <w:lang w:val="en-US"/>
              </w:rPr>
              <w:t>i.e.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Waiver/Deviation Request System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Kontrollkästchen6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Kontrollkästchen68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2A" w14:textId="77777777" w:rsidTr="00706A3F">
        <w:tc>
          <w:tcPr>
            <w:tcW w:w="520" w:type="dxa"/>
          </w:tcPr>
          <w:p w14:paraId="00346128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27</w:t>
            </w:r>
          </w:p>
        </w:tc>
        <w:tc>
          <w:tcPr>
            <w:tcW w:w="8764" w:type="dxa"/>
          </w:tcPr>
          <w:p w14:paraId="00346129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Does a procedure exist for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Document Change Control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</w:t>
            </w:r>
            <w:r w:rsidR="00706A3F" w:rsidRPr="00D660F3">
              <w:rPr>
                <w:rFonts w:ascii="Arial" w:hAnsi="Arial" w:cs="Arial"/>
                <w:szCs w:val="22"/>
                <w:lang w:val="en-US"/>
              </w:rPr>
              <w:t xml:space="preserve">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Kontrollkästchen69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ontrollkästchen70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</w:tbl>
    <w:p w14:paraId="0034612B" w14:textId="77777777" w:rsidR="00706A3F" w:rsidRPr="00D660F3" w:rsidRDefault="00706A3F">
      <w:pPr>
        <w:rPr>
          <w:lang w:val="en-US"/>
        </w:rPr>
      </w:pPr>
      <w:r w:rsidRPr="00D660F3">
        <w:rPr>
          <w:lang w:val="en-US"/>
        </w:rPr>
        <w:br w:type="page"/>
      </w:r>
    </w:p>
    <w:tbl>
      <w:tblPr>
        <w:tblpPr w:leftFromText="180" w:rightFromText="180" w:vertAnchor="text" w:horzAnchor="margin" w:tblpX="70" w:tblpY="10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820"/>
      </w:tblGrid>
      <w:tr w:rsidR="001B28A4" w:rsidRPr="00D660F3" w14:paraId="00346131" w14:textId="77777777" w:rsidTr="004C6E11">
        <w:tc>
          <w:tcPr>
            <w:tcW w:w="520" w:type="dxa"/>
          </w:tcPr>
          <w:p w14:paraId="0034612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28</w:t>
            </w:r>
          </w:p>
        </w:tc>
        <w:tc>
          <w:tcPr>
            <w:tcW w:w="8820" w:type="dxa"/>
          </w:tcPr>
          <w:p w14:paraId="0034612D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Change Management System</w:t>
            </w:r>
            <w:r w:rsidRPr="00D660F3">
              <w:rPr>
                <w:rFonts w:ascii="Arial" w:hAnsi="Arial" w:cs="Arial"/>
                <w:szCs w:val="22"/>
                <w:lang w:val="en-US"/>
              </w:rPr>
              <w:t>, especially for processes, tooling, etc.?</w:t>
            </w:r>
          </w:p>
          <w:p w14:paraId="0034612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If yes, describe briefly.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ontrollkästchen7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6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ontrollkästchen7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19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8" w:name="Text20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98"/>
          </w:p>
          <w:p w14:paraId="0034612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99" w:name="Text206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199"/>
          </w:p>
          <w:p w14:paraId="0034613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0" w:name="Text20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00"/>
          </w:p>
        </w:tc>
      </w:tr>
      <w:tr w:rsidR="001B28A4" w:rsidRPr="00D660F3" w14:paraId="00346135" w14:textId="77777777" w:rsidTr="004C6E11">
        <w:tc>
          <w:tcPr>
            <w:tcW w:w="520" w:type="dxa"/>
          </w:tcPr>
          <w:p w14:paraId="00346132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29</w:t>
            </w:r>
          </w:p>
        </w:tc>
        <w:tc>
          <w:tcPr>
            <w:tcW w:w="8820" w:type="dxa"/>
          </w:tcPr>
          <w:p w14:paraId="00346133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Are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Capability Studies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carried out for processes, machines, services, </w:t>
            </w:r>
            <w:proofErr w:type="gramStart"/>
            <w:r w:rsidRPr="00D660F3">
              <w:rPr>
                <w:rFonts w:ascii="Arial" w:hAnsi="Arial" w:cs="Arial"/>
                <w:szCs w:val="22"/>
                <w:lang w:val="en-US"/>
              </w:rPr>
              <w:t>tooling</w:t>
            </w:r>
            <w:proofErr w:type="gramEnd"/>
            <w:r w:rsidRPr="00D660F3">
              <w:rPr>
                <w:rFonts w:ascii="Arial" w:hAnsi="Arial" w:cs="Arial"/>
                <w:szCs w:val="22"/>
                <w:lang w:val="en-US"/>
              </w:rPr>
              <w:t xml:space="preserve"> and equipment?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                         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Kontrollkästchen7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ontrollkästchen7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34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If yes, describe briefly.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br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03" w:name="Text20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03"/>
          </w:p>
        </w:tc>
      </w:tr>
      <w:tr w:rsidR="001B28A4" w:rsidRPr="00D660F3" w14:paraId="00346138" w14:textId="77777777" w:rsidTr="004C6E11">
        <w:trPr>
          <w:trHeight w:val="710"/>
        </w:trPr>
        <w:tc>
          <w:tcPr>
            <w:tcW w:w="520" w:type="dxa"/>
          </w:tcPr>
          <w:p w14:paraId="00346136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30</w:t>
            </w:r>
          </w:p>
        </w:tc>
        <w:tc>
          <w:tcPr>
            <w:tcW w:w="8820" w:type="dxa"/>
          </w:tcPr>
          <w:p w14:paraId="00346137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formal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Preventive Maintenance Program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ontrollkästchen7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ontrollkästchen7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42" w14:textId="77777777" w:rsidTr="004C6E11">
        <w:trPr>
          <w:trHeight w:val="2866"/>
        </w:trPr>
        <w:tc>
          <w:tcPr>
            <w:tcW w:w="520" w:type="dxa"/>
          </w:tcPr>
          <w:p w14:paraId="00346139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31</w:t>
            </w:r>
          </w:p>
        </w:tc>
        <w:tc>
          <w:tcPr>
            <w:tcW w:w="8820" w:type="dxa"/>
          </w:tcPr>
          <w:p w14:paraId="0034613A" w14:textId="3EBDA740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What types of Quality Planning activities are </w:t>
            </w:r>
            <w:r w:rsidR="004C6E11" w:rsidRPr="00D660F3">
              <w:rPr>
                <w:rFonts w:ascii="Arial" w:hAnsi="Arial" w:cs="Arial"/>
                <w:szCs w:val="22"/>
                <w:lang w:val="en-US"/>
              </w:rPr>
              <w:t>performed for in-house and outsourced processes?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</w:p>
          <w:p w14:paraId="0034613B" w14:textId="77777777" w:rsidR="001B28A4" w:rsidRPr="00D660F3" w:rsidRDefault="001B28A4" w:rsidP="002B0F9B">
            <w:pPr>
              <w:numPr>
                <w:ilvl w:val="0"/>
                <w:numId w:val="4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APQP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3C" w14:textId="77777777" w:rsidR="001B28A4" w:rsidRPr="00D660F3" w:rsidRDefault="001B28A4" w:rsidP="002B0F9B">
            <w:pPr>
              <w:numPr>
                <w:ilvl w:val="0"/>
                <w:numId w:val="47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Preproduction Quality Planning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Kontrollkästchen81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6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Kontrollkästchen8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3D" w14:textId="77777777" w:rsidR="001B28A4" w:rsidRPr="00D660F3" w:rsidRDefault="001B28A4" w:rsidP="002B0F9B">
            <w:pPr>
              <w:numPr>
                <w:ilvl w:val="0"/>
                <w:numId w:val="38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Process Flow Charts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Kontrollkästchen8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Kontrollkästchen8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0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3E" w14:textId="77777777" w:rsidR="001B28A4" w:rsidRPr="00D660F3" w:rsidRDefault="001B28A4" w:rsidP="002B0F9B">
            <w:pPr>
              <w:numPr>
                <w:ilvl w:val="0"/>
                <w:numId w:val="38"/>
              </w:numPr>
              <w:spacing w:after="0" w:line="360" w:lineRule="auto"/>
              <w:ind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Quality Function Deployment (QFD)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Kontrollkästchen8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Kontrollkästchen8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3F" w14:textId="77777777" w:rsidR="001B28A4" w:rsidRPr="00D660F3" w:rsidRDefault="001B28A4" w:rsidP="002B0F9B">
            <w:pPr>
              <w:numPr>
                <w:ilvl w:val="0"/>
                <w:numId w:val="38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Design FMEAs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Kontrollkästchen87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2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Kontrollkästchen88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3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40" w14:textId="77777777" w:rsidR="001B28A4" w:rsidRPr="00D660F3" w:rsidRDefault="001B28A4" w:rsidP="002B0F9B">
            <w:pPr>
              <w:numPr>
                <w:ilvl w:val="0"/>
                <w:numId w:val="38"/>
              </w:numPr>
              <w:spacing w:after="0" w:line="360" w:lineRule="auto"/>
              <w:ind w:left="357"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Process FMEAs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Kontrollkästchen89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4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Kontrollkästchen90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6D732211" w14:textId="77777777" w:rsidR="001B28A4" w:rsidRPr="00D660F3" w:rsidRDefault="001B28A4" w:rsidP="00706A3F">
            <w:pPr>
              <w:numPr>
                <w:ilvl w:val="0"/>
                <w:numId w:val="45"/>
              </w:numPr>
              <w:spacing w:after="0" w:line="360" w:lineRule="auto"/>
              <w:ind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Control Plans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</w:t>
            </w:r>
            <w:r w:rsidR="006304C5"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Kontrollkästchen91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6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Kontrollkästchen9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7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41" w14:textId="2F853B83" w:rsidR="004C6E11" w:rsidRPr="00D660F3" w:rsidRDefault="004C6E11" w:rsidP="004C6E11">
            <w:pPr>
              <w:numPr>
                <w:ilvl w:val="0"/>
                <w:numId w:val="45"/>
              </w:numPr>
              <w:spacing w:after="0" w:line="360" w:lineRule="auto"/>
              <w:ind w:hanging="357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Other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  <w:tr w:rsidR="001B28A4" w:rsidRPr="00D660F3" w14:paraId="00346146" w14:textId="77777777" w:rsidTr="004C6E11">
        <w:trPr>
          <w:trHeight w:val="998"/>
        </w:trPr>
        <w:tc>
          <w:tcPr>
            <w:tcW w:w="520" w:type="dxa"/>
          </w:tcPr>
          <w:p w14:paraId="00346143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32</w:t>
            </w:r>
          </w:p>
        </w:tc>
        <w:tc>
          <w:tcPr>
            <w:tcW w:w="8820" w:type="dxa"/>
          </w:tcPr>
          <w:p w14:paraId="00346144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formal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Training Program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regarding Quality Techniques?</w:t>
            </w:r>
          </w:p>
          <w:p w14:paraId="0034614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Kontrollkästchen93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8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Kontrollkästchen94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1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706A3F"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80"/>
        <w:gridCol w:w="54"/>
        <w:gridCol w:w="709"/>
        <w:gridCol w:w="1399"/>
        <w:gridCol w:w="727"/>
        <w:gridCol w:w="2127"/>
        <w:gridCol w:w="708"/>
        <w:gridCol w:w="1134"/>
        <w:gridCol w:w="851"/>
      </w:tblGrid>
      <w:tr w:rsidR="001B28A4" w:rsidRPr="00D660F3" w14:paraId="0034614B" w14:textId="77777777" w:rsidTr="006304C5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346147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33</w:t>
            </w:r>
          </w:p>
        </w:tc>
        <w:tc>
          <w:tcPr>
            <w:tcW w:w="8789" w:type="dxa"/>
            <w:gridSpan w:val="9"/>
            <w:tcBorders>
              <w:top w:val="nil"/>
              <w:bottom w:val="single" w:sz="4" w:space="0" w:color="auto"/>
            </w:tcBorders>
          </w:tcPr>
          <w:p w14:paraId="00346148" w14:textId="77777777" w:rsidR="001B28A4" w:rsidRPr="00D660F3" w:rsidRDefault="001B28A4" w:rsidP="00706A3F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formal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Continuous Improvement Program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Kontrollkästchen95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2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Kontrollkästchen96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21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gramStart"/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  <w:proofErr w:type="gramEnd"/>
          </w:p>
          <w:p w14:paraId="00346149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If yes, describe briefly.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2" w:name="Text21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22"/>
          </w:p>
          <w:p w14:paraId="0034614A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3" w:name="Text21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23"/>
          </w:p>
        </w:tc>
      </w:tr>
      <w:tr w:rsidR="001B28A4" w:rsidRPr="00A66AAC" w14:paraId="0034614E" w14:textId="77777777" w:rsidTr="006304C5">
        <w:trPr>
          <w:cantSplit/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4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34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14D" w14:textId="77777777" w:rsidR="001B28A4" w:rsidRPr="00D660F3" w:rsidRDefault="001B28A4" w:rsidP="00706A3F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What was/is your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Internal Scrap Rate [in PPM]?</w:t>
            </w:r>
          </w:p>
        </w:tc>
      </w:tr>
      <w:tr w:rsidR="001B28A4" w:rsidRPr="00D660F3" w14:paraId="00346158" w14:textId="77777777" w:rsidTr="006304C5">
        <w:trPr>
          <w:cantSplit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4F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150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last year: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1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24" w:name="Text216"/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4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2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current year: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3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25" w:name="Text217"/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5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4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Target current year: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5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26" w:name="Text218"/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6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next year: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157" w14:textId="77777777" w:rsidR="001B28A4" w:rsidRPr="00D660F3" w:rsidRDefault="001B28A4" w:rsidP="00706A3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27" w:name="Text219"/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7"/>
          </w:p>
        </w:tc>
      </w:tr>
      <w:tr w:rsidR="001B28A4" w:rsidRPr="00A66AAC" w14:paraId="0034615B" w14:textId="77777777" w:rsidTr="006304C5">
        <w:trPr>
          <w:cantSplit/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59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35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15A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Customer Reject Rate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[in PPM]?</w:t>
            </w:r>
          </w:p>
        </w:tc>
      </w:tr>
      <w:tr w:rsidR="001B28A4" w:rsidRPr="00D660F3" w14:paraId="00346165" w14:textId="77777777" w:rsidTr="006304C5">
        <w:trPr>
          <w:cantSplit/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5C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15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last year: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E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8" w:name="Text220"/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bookmarkEnd w:id="228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5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current year: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0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1" w14:textId="77777777" w:rsidR="001B28A4" w:rsidRPr="00D660F3" w:rsidRDefault="006304C5" w:rsidP="002B0F9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="001B28A4" w:rsidRPr="00D660F3">
              <w:rPr>
                <w:rFonts w:ascii="Arial" w:hAnsi="Arial" w:cs="Arial"/>
                <w:bCs/>
                <w:sz w:val="20"/>
                <w:szCs w:val="20"/>
                <w:lang w:val="en-US"/>
              </w:rPr>
              <w:t>argets</w:t>
            </w:r>
            <w:r w:rsidR="001B28A4" w:rsidRPr="00D660F3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year: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2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3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next year: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164" w14:textId="77777777" w:rsidR="001B28A4" w:rsidRPr="00D660F3" w:rsidRDefault="001B28A4" w:rsidP="002B0F9B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304C5" w:rsidRPr="00A66AAC" w14:paraId="00346168" w14:textId="77777777" w:rsidTr="006304C5">
        <w:trPr>
          <w:cantSplit/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66" w14:textId="77777777" w:rsidR="006304C5" w:rsidRPr="00D660F3" w:rsidRDefault="006304C5" w:rsidP="00861A8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36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167" w14:textId="77777777" w:rsidR="006304C5" w:rsidRPr="00D660F3" w:rsidRDefault="006304C5" w:rsidP="00861A8C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External Failure Costs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[in % of sales]?</w:t>
            </w:r>
          </w:p>
        </w:tc>
      </w:tr>
      <w:tr w:rsidR="006304C5" w:rsidRPr="00D660F3" w14:paraId="00346172" w14:textId="77777777" w:rsidTr="006304C5">
        <w:trPr>
          <w:cantSplit/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69" w14:textId="77777777" w:rsidR="006304C5" w:rsidRPr="00D660F3" w:rsidRDefault="006304C5" w:rsidP="00861A8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16A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last year: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B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C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current year: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D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E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bCs/>
                <w:sz w:val="20"/>
                <w:szCs w:val="20"/>
                <w:lang w:val="en-US"/>
              </w:rPr>
              <w:t>targets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year: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6F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0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next year: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171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304C5" w:rsidRPr="00A66AAC" w14:paraId="00346176" w14:textId="77777777" w:rsidTr="00BE0000">
        <w:trPr>
          <w:cantSplit/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74" w14:textId="77777777" w:rsidR="006304C5" w:rsidRPr="00D660F3" w:rsidRDefault="006304C5" w:rsidP="00861A8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37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175" w14:textId="77777777" w:rsidR="006304C5" w:rsidRPr="00D660F3" w:rsidRDefault="006304C5" w:rsidP="00861A8C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Internal Failure Costs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[in % of sales]?</w:t>
            </w:r>
          </w:p>
        </w:tc>
      </w:tr>
      <w:tr w:rsidR="006304C5" w:rsidRPr="00D660F3" w14:paraId="00346180" w14:textId="77777777" w:rsidTr="00BE0000">
        <w:trPr>
          <w:cantSplit/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77" w14:textId="77777777" w:rsidR="006304C5" w:rsidRPr="00D660F3" w:rsidRDefault="006304C5" w:rsidP="00861A8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178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last year: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9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A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current year: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B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C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bCs/>
                <w:sz w:val="20"/>
                <w:szCs w:val="20"/>
                <w:lang w:val="en-US"/>
              </w:rPr>
              <w:t>targets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year: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D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7E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next year: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17F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304C5" w:rsidRPr="00D660F3" w14:paraId="00346183" w14:textId="77777777" w:rsidTr="00BE0000">
        <w:trPr>
          <w:cantSplit/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81" w14:textId="77777777" w:rsidR="006304C5" w:rsidRPr="00D660F3" w:rsidRDefault="006304C5" w:rsidP="006304C5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38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6182" w14:textId="77777777" w:rsidR="006304C5" w:rsidRPr="00D660F3" w:rsidRDefault="006304C5" w:rsidP="00861A8C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Number of Customer Complaints?</w:t>
            </w:r>
          </w:p>
        </w:tc>
      </w:tr>
      <w:tr w:rsidR="006304C5" w:rsidRPr="00D660F3" w14:paraId="0034618D" w14:textId="77777777" w:rsidTr="00BE0000">
        <w:trPr>
          <w:cantSplit/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84" w14:textId="77777777" w:rsidR="006304C5" w:rsidRPr="00D660F3" w:rsidRDefault="006304C5" w:rsidP="00861A8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46185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last year: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6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7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current year: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8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9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bCs/>
                <w:sz w:val="20"/>
                <w:szCs w:val="20"/>
                <w:lang w:val="en-US"/>
              </w:rPr>
              <w:t>targets</w:t>
            </w: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year: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A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618B" w14:textId="77777777" w:rsidR="006304C5" w:rsidRPr="00D660F3" w:rsidRDefault="006304C5" w:rsidP="00861A8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lang w:val="en-US"/>
              </w:rPr>
              <w:t>next year: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618C" w14:textId="77777777" w:rsidR="006304C5" w:rsidRPr="00D660F3" w:rsidRDefault="006304C5" w:rsidP="00861A8C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1B28A4" w:rsidRPr="00A66AAC" w14:paraId="00346196" w14:textId="77777777" w:rsidTr="006304C5">
        <w:tc>
          <w:tcPr>
            <w:tcW w:w="567" w:type="dxa"/>
            <w:tcBorders>
              <w:top w:val="single" w:sz="4" w:space="0" w:color="auto"/>
            </w:tcBorders>
          </w:tcPr>
          <w:p w14:paraId="0034618E" w14:textId="77777777" w:rsidR="001B28A4" w:rsidRPr="00D660F3" w:rsidRDefault="001B28A4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39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</w:tcPr>
          <w:p w14:paraId="0034618F" w14:textId="77777777" w:rsidR="001B28A4" w:rsidRPr="00D660F3" w:rsidRDefault="001B28A4" w:rsidP="00861A8C">
            <w:pPr>
              <w:spacing w:before="120"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Do you have a formal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Corrective Action Program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? 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 xml:space="preserve">             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Kontrollkästchen101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29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Kontrollkästchen102"/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bookmarkEnd w:id="230"/>
            <w:r w:rsidRPr="00D660F3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660F3">
              <w:rPr>
                <w:rFonts w:ascii="Arial" w:hAnsi="Arial" w:cs="Arial"/>
                <w:i/>
                <w:szCs w:val="22"/>
                <w:lang w:val="en-US"/>
              </w:rPr>
              <w:t>No</w:t>
            </w:r>
          </w:p>
          <w:p w14:paraId="00346190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i/>
                <w:szCs w:val="22"/>
                <w:lang w:val="en-US"/>
              </w:rPr>
            </w:pPr>
            <w:r w:rsidRPr="00D660F3">
              <w:rPr>
                <w:rFonts w:ascii="Arial" w:hAnsi="Arial" w:cs="Arial"/>
                <w:i/>
                <w:szCs w:val="22"/>
                <w:lang w:val="en-US"/>
              </w:rPr>
              <w:t>If so, describe briefly.</w:t>
            </w:r>
          </w:p>
          <w:p w14:paraId="00346191" w14:textId="77777777" w:rsidR="001B28A4" w:rsidRPr="00D660F3" w:rsidRDefault="001B28A4" w:rsidP="002B0F9B">
            <w:pPr>
              <w:pStyle w:val="BodyText2"/>
              <w:spacing w:after="0"/>
              <w:rPr>
                <w:rFonts w:cs="Arial"/>
                <w:i w:val="0"/>
                <w:szCs w:val="22"/>
              </w:rPr>
            </w:pPr>
            <w:r w:rsidRPr="00D660F3">
              <w:rPr>
                <w:rFonts w:cs="Arial"/>
                <w:i w:val="0"/>
                <w:szCs w:val="22"/>
                <w:u w:val="single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1" w:name="Text233"/>
            <w:r w:rsidRPr="00D660F3">
              <w:rPr>
                <w:rFonts w:cs="Arial"/>
                <w:i w:val="0"/>
                <w:szCs w:val="22"/>
                <w:u w:val="single"/>
              </w:rPr>
              <w:instrText xml:space="preserve"> FORMTEXT </w:instrText>
            </w:r>
            <w:r w:rsidRPr="00D660F3">
              <w:rPr>
                <w:rFonts w:cs="Arial"/>
                <w:i w:val="0"/>
                <w:szCs w:val="22"/>
                <w:u w:val="single"/>
              </w:rPr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separate"/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end"/>
            </w:r>
            <w:bookmarkEnd w:id="231"/>
          </w:p>
          <w:p w14:paraId="00346192" w14:textId="77777777" w:rsidR="001B28A4" w:rsidRPr="00D660F3" w:rsidRDefault="001B28A4" w:rsidP="002B0F9B">
            <w:pPr>
              <w:pStyle w:val="BodyText2"/>
              <w:spacing w:after="0"/>
              <w:rPr>
                <w:rFonts w:cs="Arial"/>
                <w:i w:val="0"/>
                <w:szCs w:val="22"/>
              </w:rPr>
            </w:pPr>
            <w:r w:rsidRPr="00D660F3">
              <w:rPr>
                <w:rFonts w:cs="Arial"/>
                <w:i w:val="0"/>
                <w:szCs w:val="22"/>
                <w:u w:val="single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2" w:name="Text234"/>
            <w:r w:rsidRPr="00D660F3">
              <w:rPr>
                <w:rFonts w:cs="Arial"/>
                <w:i w:val="0"/>
                <w:szCs w:val="22"/>
                <w:u w:val="single"/>
              </w:rPr>
              <w:instrText xml:space="preserve"> FORMTEXT </w:instrText>
            </w:r>
            <w:r w:rsidRPr="00D660F3">
              <w:rPr>
                <w:rFonts w:cs="Arial"/>
                <w:i w:val="0"/>
                <w:szCs w:val="22"/>
                <w:u w:val="single"/>
              </w:rPr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separate"/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end"/>
            </w:r>
            <w:bookmarkEnd w:id="232"/>
          </w:p>
          <w:p w14:paraId="00346193" w14:textId="77777777" w:rsidR="001B28A4" w:rsidRPr="00D660F3" w:rsidRDefault="001B28A4" w:rsidP="002B0F9B">
            <w:pPr>
              <w:pStyle w:val="BodyText2"/>
              <w:spacing w:after="0"/>
              <w:rPr>
                <w:rFonts w:cs="Arial"/>
                <w:i w:val="0"/>
                <w:szCs w:val="22"/>
              </w:rPr>
            </w:pPr>
            <w:r w:rsidRPr="00D660F3">
              <w:rPr>
                <w:rFonts w:cs="Arial"/>
                <w:i w:val="0"/>
                <w:szCs w:val="22"/>
                <w:u w:val="single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3" w:name="Text235"/>
            <w:r w:rsidRPr="00D660F3">
              <w:rPr>
                <w:rFonts w:cs="Arial"/>
                <w:i w:val="0"/>
                <w:szCs w:val="22"/>
                <w:u w:val="single"/>
              </w:rPr>
              <w:instrText xml:space="preserve"> FORMTEXT </w:instrText>
            </w:r>
            <w:r w:rsidRPr="00D660F3">
              <w:rPr>
                <w:rFonts w:cs="Arial"/>
                <w:i w:val="0"/>
                <w:szCs w:val="22"/>
                <w:u w:val="single"/>
              </w:rPr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separate"/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end"/>
            </w:r>
            <w:bookmarkEnd w:id="233"/>
          </w:p>
          <w:p w14:paraId="00346194" w14:textId="77777777" w:rsidR="001B28A4" w:rsidRPr="00D660F3" w:rsidRDefault="001B28A4" w:rsidP="002B0F9B">
            <w:pPr>
              <w:pStyle w:val="BodyText2"/>
              <w:spacing w:after="0"/>
              <w:rPr>
                <w:rFonts w:cs="Arial"/>
                <w:i w:val="0"/>
                <w:szCs w:val="22"/>
              </w:rPr>
            </w:pPr>
            <w:r w:rsidRPr="00D660F3">
              <w:rPr>
                <w:rFonts w:cs="Arial"/>
                <w:i w:val="0"/>
                <w:szCs w:val="22"/>
                <w:u w:val="single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4" w:name="Text236"/>
            <w:r w:rsidRPr="00D660F3">
              <w:rPr>
                <w:rFonts w:cs="Arial"/>
                <w:i w:val="0"/>
                <w:szCs w:val="22"/>
                <w:u w:val="single"/>
              </w:rPr>
              <w:instrText xml:space="preserve"> FORMTEXT </w:instrText>
            </w:r>
            <w:r w:rsidRPr="00D660F3">
              <w:rPr>
                <w:rFonts w:cs="Arial"/>
                <w:i w:val="0"/>
                <w:szCs w:val="22"/>
                <w:u w:val="single"/>
              </w:rPr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separate"/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t> </w:t>
            </w:r>
            <w:r w:rsidRPr="00D660F3">
              <w:rPr>
                <w:rFonts w:cs="Arial"/>
                <w:i w:val="0"/>
                <w:szCs w:val="22"/>
                <w:u w:val="single"/>
              </w:rPr>
              <w:fldChar w:fldCharType="end"/>
            </w:r>
            <w:bookmarkEnd w:id="234"/>
          </w:p>
          <w:p w14:paraId="00346195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Average number and percentage of out-standing corrective action reports last 6 month: </w:t>
            </w:r>
            <w:r w:rsidRPr="00D660F3">
              <w:rPr>
                <w:rFonts w:ascii="Arial" w:hAnsi="Arial" w:cs="Arial"/>
                <w:szCs w:val="22"/>
                <w:lang w:val="en-US"/>
              </w:rPr>
              <w:br/>
              <w:t xml:space="preserve">                          number: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5" w:name="Text237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3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                 percentage: 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6" w:name="Text238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36"/>
            <w:r w:rsidRPr="00D660F3">
              <w:rPr>
                <w:rFonts w:ascii="Arial" w:hAnsi="Arial" w:cs="Arial"/>
                <w:szCs w:val="22"/>
                <w:lang w:val="en-US"/>
              </w:rPr>
              <w:t xml:space="preserve">%                   </w:t>
            </w:r>
          </w:p>
        </w:tc>
      </w:tr>
      <w:tr w:rsidR="001B28A4" w:rsidRPr="00D660F3" w14:paraId="003461A0" w14:textId="77777777" w:rsidTr="00706A3F">
        <w:tc>
          <w:tcPr>
            <w:tcW w:w="567" w:type="dxa"/>
          </w:tcPr>
          <w:p w14:paraId="00346197" w14:textId="77777777" w:rsidR="001B28A4" w:rsidRPr="00D660F3" w:rsidRDefault="001B28A4" w:rsidP="002B0F9B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40</w:t>
            </w:r>
          </w:p>
        </w:tc>
        <w:tc>
          <w:tcPr>
            <w:tcW w:w="8789" w:type="dxa"/>
            <w:gridSpan w:val="9"/>
          </w:tcPr>
          <w:p w14:paraId="00346198" w14:textId="77777777" w:rsidR="001B28A4" w:rsidRPr="00D660F3" w:rsidRDefault="001B28A4" w:rsidP="00861A8C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 xml:space="preserve">How do you ensure that your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Quality System</w:t>
            </w:r>
            <w:r w:rsidRPr="00D660F3">
              <w:rPr>
                <w:rFonts w:ascii="Arial" w:hAnsi="Arial" w:cs="Arial"/>
                <w:szCs w:val="22"/>
                <w:lang w:val="en-US"/>
              </w:rPr>
              <w:t xml:space="preserve"> is consistently </w:t>
            </w:r>
            <w:r w:rsidRPr="00D660F3">
              <w:rPr>
                <w:rFonts w:ascii="Arial" w:hAnsi="Arial" w:cs="Arial"/>
                <w:b/>
                <w:szCs w:val="22"/>
                <w:lang w:val="en-US"/>
              </w:rPr>
              <w:t>effective</w:t>
            </w:r>
            <w:r w:rsidRPr="00D660F3">
              <w:rPr>
                <w:rFonts w:ascii="Arial" w:hAnsi="Arial" w:cs="Arial"/>
                <w:szCs w:val="22"/>
                <w:lang w:val="en-US"/>
              </w:rPr>
              <w:t>?</w:t>
            </w:r>
          </w:p>
          <w:p w14:paraId="00346199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7" w:name="Text239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37"/>
          </w:p>
          <w:p w14:paraId="0034619A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8" w:name="Text240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38"/>
          </w:p>
          <w:p w14:paraId="0034619B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39" w:name="Text241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39"/>
          </w:p>
          <w:p w14:paraId="0034619C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0" w:name="Text242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0"/>
          </w:p>
          <w:p w14:paraId="0034619D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1" w:name="Text24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1"/>
          </w:p>
          <w:p w14:paraId="0034619E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2" w:name="Text24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2"/>
          </w:p>
          <w:p w14:paraId="0034619F" w14:textId="77777777" w:rsidR="001B28A4" w:rsidRPr="00D660F3" w:rsidRDefault="001B28A4" w:rsidP="002B0F9B">
            <w:pPr>
              <w:spacing w:after="0" w:line="360" w:lineRule="auto"/>
              <w:rPr>
                <w:rFonts w:ascii="Arial" w:hAnsi="Arial" w:cs="Arial"/>
                <w:szCs w:val="22"/>
                <w:u w:val="single"/>
                <w:lang w:val="en-US"/>
              </w:rPr>
            </w:pP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43" w:name="Text24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3"/>
          </w:p>
        </w:tc>
      </w:tr>
      <w:tr w:rsidR="004C6E11" w:rsidRPr="00D660F3" w14:paraId="1DC1FBCC" w14:textId="77777777" w:rsidTr="00CF61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3AE5C5" w14:textId="77777777" w:rsidR="004C6E11" w:rsidRPr="00D660F3" w:rsidRDefault="004C6E11" w:rsidP="004C6E11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8D7B5A" w14:textId="77777777" w:rsidR="004C6E11" w:rsidRPr="00D660F3" w:rsidRDefault="004C6E11" w:rsidP="00CF6163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Legal Requirements</w:t>
            </w:r>
          </w:p>
        </w:tc>
      </w:tr>
      <w:tr w:rsidR="004C6E11" w:rsidRPr="00D660F3" w14:paraId="6BE79493" w14:textId="77777777" w:rsidTr="004C6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B41" w14:textId="421A18A4" w:rsidR="004C6E11" w:rsidRPr="00D660F3" w:rsidRDefault="004C6E11" w:rsidP="004C6E11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41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4A8" w14:textId="77777777" w:rsidR="004C6E11" w:rsidRPr="00D660F3" w:rsidRDefault="004C6E11" w:rsidP="004C6E11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Which special legal requirements are applicable in the country of origin (environment, regulations for health &amp; safety etc.)?</w:t>
            </w:r>
          </w:p>
          <w:p w14:paraId="4E74A4EA" w14:textId="77777777" w:rsidR="004C6E11" w:rsidRPr="00D660F3" w:rsidRDefault="004C6E11" w:rsidP="004C6E11">
            <w:pPr>
              <w:spacing w:before="12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lang w:val="en-US"/>
              </w:rPr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</w:p>
        </w:tc>
      </w:tr>
    </w:tbl>
    <w:p w14:paraId="003461A1" w14:textId="77777777" w:rsidR="00861A8C" w:rsidRPr="00D660F3" w:rsidRDefault="00861A8C">
      <w:pPr>
        <w:rPr>
          <w:lang w:val="en-US"/>
        </w:rPr>
      </w:pPr>
      <w:r w:rsidRPr="00D660F3">
        <w:rPr>
          <w:lang w:val="en-US"/>
        </w:rP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1B28A4" w:rsidRPr="00A66AAC" w14:paraId="003461A4" w14:textId="77777777" w:rsidTr="00CF6163">
        <w:tc>
          <w:tcPr>
            <w:tcW w:w="567" w:type="dxa"/>
            <w:shd w:val="clear" w:color="auto" w:fill="8DB3E2" w:themeFill="text2" w:themeFillTint="66"/>
          </w:tcPr>
          <w:p w14:paraId="003461A2" w14:textId="77777777" w:rsidR="001B28A4" w:rsidRPr="00D660F3" w:rsidRDefault="001B28A4" w:rsidP="00706A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789" w:type="dxa"/>
            <w:shd w:val="clear" w:color="auto" w:fill="8DB3E2" w:themeFill="text2" w:themeFillTint="66"/>
          </w:tcPr>
          <w:p w14:paraId="003461A3" w14:textId="77777777" w:rsidR="001B28A4" w:rsidRPr="00D660F3" w:rsidRDefault="001B28A4" w:rsidP="00706A3F">
            <w:pPr>
              <w:spacing w:before="120" w:after="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Environmental-, Energy-, Safety Management System</w:t>
            </w:r>
          </w:p>
        </w:tc>
      </w:tr>
      <w:tr w:rsidR="001B28A4" w:rsidRPr="00D660F3" w14:paraId="003461F6" w14:textId="77777777" w:rsidTr="004C6E11">
        <w:trPr>
          <w:trHeight w:val="9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461A5" w14:textId="0CBD683C" w:rsidR="001B28A4" w:rsidRPr="00D660F3" w:rsidRDefault="004C6E11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color w:val="000000" w:themeColor="text1"/>
                <w:szCs w:val="22"/>
                <w:lang w:val="en-US"/>
              </w:rPr>
              <w:t>42</w:t>
            </w:r>
          </w:p>
        </w:tc>
        <w:tc>
          <w:tcPr>
            <w:tcW w:w="8789" w:type="dxa"/>
            <w:tcBorders>
              <w:left w:val="nil"/>
            </w:tcBorders>
          </w:tcPr>
          <w:tbl>
            <w:tblPr>
              <w:tblW w:w="10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9"/>
              <w:gridCol w:w="2268"/>
              <w:gridCol w:w="2268"/>
              <w:gridCol w:w="2991"/>
            </w:tblGrid>
            <w:tr w:rsidR="001B28A4" w:rsidRPr="00D660F3" w14:paraId="003461AA" w14:textId="77777777" w:rsidTr="00DD07DB">
              <w:tc>
                <w:tcPr>
                  <w:tcW w:w="2589" w:type="dxa"/>
                  <w:shd w:val="clear" w:color="auto" w:fill="auto"/>
                </w:tcPr>
                <w:p w14:paraId="003461A6" w14:textId="77777777" w:rsidR="001B28A4" w:rsidRPr="00D660F3" w:rsidRDefault="001B28A4" w:rsidP="006A5270">
                  <w:pPr>
                    <w:spacing w:before="120" w:after="2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A7" w14:textId="77777777" w:rsidR="001B28A4" w:rsidRPr="00D660F3" w:rsidRDefault="001B28A4" w:rsidP="006A5270">
                  <w:pPr>
                    <w:spacing w:before="120" w:after="2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Environmental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Management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A8" w14:textId="77777777" w:rsidR="001B28A4" w:rsidRPr="00D660F3" w:rsidRDefault="001B28A4" w:rsidP="006A5270">
                  <w:pPr>
                    <w:spacing w:before="120" w:after="2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Energy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Management</w:t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A9" w14:textId="77777777" w:rsidR="001B28A4" w:rsidRPr="00D660F3" w:rsidRDefault="001B28A4" w:rsidP="006A5270">
                  <w:pPr>
                    <w:spacing w:before="120" w:after="20" w:line="360" w:lineRule="auto"/>
                    <w:ind w:right="1002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Safety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Management</w:t>
                  </w:r>
                </w:p>
              </w:tc>
            </w:tr>
            <w:tr w:rsidR="001B28A4" w:rsidRPr="00D660F3" w14:paraId="003461AF" w14:textId="77777777" w:rsidTr="00DD07DB">
              <w:tc>
                <w:tcPr>
                  <w:tcW w:w="2589" w:type="dxa"/>
                  <w:vMerge w:val="restart"/>
                  <w:shd w:val="clear" w:color="auto" w:fill="auto"/>
                </w:tcPr>
                <w:p w14:paraId="003461AB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i/>
                      <w:i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Certification existing?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br/>
                  </w:r>
                  <w:r w:rsidRPr="00D660F3">
                    <w:rPr>
                      <w:rFonts w:ascii="Arial" w:hAnsi="Arial" w:cs="Arial"/>
                      <w:i/>
                      <w:iCs/>
                      <w:color w:val="000000" w:themeColor="text1"/>
                      <w:sz w:val="18"/>
                      <w:szCs w:val="18"/>
                      <w:lang w:val="en-US"/>
                    </w:rPr>
                    <w:t>pleas add certificate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AC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DIN EN ISO 14001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AD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DIN EN ISO 50001</w:t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AE" w14:textId="731EA40C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OHSAS </w:t>
                  </w:r>
                  <w:r w:rsidR="00D96C1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45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001</w:t>
                  </w:r>
                </w:p>
              </w:tc>
            </w:tr>
            <w:tr w:rsidR="001B28A4" w:rsidRPr="00D660F3" w14:paraId="003461B4" w14:textId="77777777" w:rsidTr="00DD07DB">
              <w:tc>
                <w:tcPr>
                  <w:tcW w:w="2589" w:type="dxa"/>
                  <w:vMerge/>
                  <w:shd w:val="clear" w:color="auto" w:fill="auto"/>
                </w:tcPr>
                <w:p w14:paraId="003461B0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1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EMAS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2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EMAS</w:t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B3" w14:textId="77777777" w:rsidR="001B28A4" w:rsidRPr="00D660F3" w:rsidRDefault="001B28A4" w:rsidP="006A5270">
                  <w:pPr>
                    <w:tabs>
                      <w:tab w:val="left" w:pos="567"/>
                      <w:tab w:val="left" w:pos="1910"/>
                    </w:tabs>
                    <w:spacing w:before="120" w:after="20" w:line="360" w:lineRule="auto"/>
                    <w:ind w:right="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others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1B28A4" w:rsidRPr="00D660F3" w14:paraId="003461B9" w14:textId="77777777" w:rsidTr="00DD07DB">
              <w:tc>
                <w:tcPr>
                  <w:tcW w:w="2589" w:type="dxa"/>
                  <w:vMerge/>
                  <w:shd w:val="clear" w:color="auto" w:fill="auto"/>
                </w:tcPr>
                <w:p w14:paraId="003461B5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6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others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7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others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B8" w14:textId="77777777" w:rsidR="001B28A4" w:rsidRPr="00D660F3" w:rsidRDefault="006A5270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none</w:t>
                  </w:r>
                </w:p>
              </w:tc>
            </w:tr>
            <w:tr w:rsidR="001B28A4" w:rsidRPr="00D660F3" w14:paraId="003461BE" w14:textId="77777777" w:rsidTr="00DD07DB">
              <w:tc>
                <w:tcPr>
                  <w:tcW w:w="2589" w:type="dxa"/>
                  <w:vMerge/>
                  <w:shd w:val="clear" w:color="auto" w:fill="auto"/>
                </w:tcPr>
                <w:p w14:paraId="003461BA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B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BC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none</w:t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BD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567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B28A4" w:rsidRPr="00A66AAC" w14:paraId="003461C0" w14:textId="77777777" w:rsidTr="00DD07DB">
              <w:tc>
                <w:tcPr>
                  <w:tcW w:w="10116" w:type="dxa"/>
                  <w:gridSpan w:val="4"/>
                  <w:shd w:val="clear" w:color="auto" w:fill="auto"/>
                </w:tcPr>
                <w:p w14:paraId="003461BF" w14:textId="77777777" w:rsidR="001B28A4" w:rsidRPr="00D660F3" w:rsidRDefault="001B28A4" w:rsidP="006A5270">
                  <w:pPr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Please answer the following questions if no certification is existing:</w:t>
                  </w:r>
                </w:p>
              </w:tc>
            </w:tr>
            <w:tr w:rsidR="001B28A4" w:rsidRPr="00D660F3" w14:paraId="003461C8" w14:textId="77777777" w:rsidTr="00DD07DB">
              <w:tc>
                <w:tcPr>
                  <w:tcW w:w="2589" w:type="dxa"/>
                  <w:shd w:val="clear" w:color="auto" w:fill="auto"/>
                </w:tcPr>
                <w:p w14:paraId="003461C1" w14:textId="77777777" w:rsidR="001B28A4" w:rsidRPr="00D660F3" w:rsidRDefault="001B28A4" w:rsidP="006A5270">
                  <w:pPr>
                    <w:adjustRightInd w:val="0"/>
                    <w:spacing w:before="120" w:after="20" w:line="360" w:lineRule="auto"/>
                    <w:outlineLvl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Certification planned?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C2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C3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Yes, Date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C4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C5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Yes, Date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C6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C7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Yes, Date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1B28A4" w:rsidRPr="00D660F3" w14:paraId="003461D3" w14:textId="77777777" w:rsidTr="00DD07DB">
              <w:tc>
                <w:tcPr>
                  <w:tcW w:w="2589" w:type="dxa"/>
                  <w:shd w:val="clear" w:color="auto" w:fill="auto"/>
                </w:tcPr>
                <w:p w14:paraId="003461C9" w14:textId="77777777" w:rsidR="001B28A4" w:rsidRPr="00D660F3" w:rsidRDefault="001B28A4" w:rsidP="006A5270">
                  <w:pPr>
                    <w:adjustRightInd w:val="0"/>
                    <w:spacing w:before="120" w:after="20" w:line="360" w:lineRule="auto"/>
                    <w:outlineLvl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Do you have guidelines such as policy and programs for environment/energy/safety)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CA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CB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CC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CD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CE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CF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D0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D1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D2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1B28A4" w:rsidRPr="00D660F3" w14:paraId="003461DE" w14:textId="77777777" w:rsidTr="00DD07DB">
              <w:tc>
                <w:tcPr>
                  <w:tcW w:w="2589" w:type="dxa"/>
                  <w:shd w:val="clear" w:color="auto" w:fill="auto"/>
                </w:tcPr>
                <w:p w14:paraId="003461D4" w14:textId="77777777" w:rsidR="001B28A4" w:rsidRPr="00D660F3" w:rsidRDefault="001B28A4" w:rsidP="006A5270">
                  <w:pPr>
                    <w:adjustRightInd w:val="0"/>
                    <w:spacing w:before="120" w:after="20" w:line="360" w:lineRule="auto"/>
                    <w:outlineLvl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Have you defined targets to improve its environmental/ energy/safety performance?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D5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D6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D7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D8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D9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DA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DB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DC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DD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1B28A4" w:rsidRPr="00D660F3" w14:paraId="003461E9" w14:textId="77777777" w:rsidTr="00DD07DB">
              <w:tc>
                <w:tcPr>
                  <w:tcW w:w="2589" w:type="dxa"/>
                  <w:shd w:val="clear" w:color="auto" w:fill="auto"/>
                </w:tcPr>
                <w:p w14:paraId="003461DF" w14:textId="571FE84B" w:rsidR="001B28A4" w:rsidRPr="00D660F3" w:rsidRDefault="001B28A4" w:rsidP="002948BB">
                  <w:pPr>
                    <w:adjustRightInd w:val="0"/>
                    <w:spacing w:before="120" w:after="20" w:line="360" w:lineRule="auto"/>
                    <w:outlineLvl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Are the processes concerning environment, energy and safety audited regularly?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E0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E1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E2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E3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 </w:t>
                  </w:r>
                </w:p>
                <w:p w14:paraId="003461E4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E5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E6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E7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E8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1B28A4" w:rsidRPr="00D660F3" w14:paraId="003461F4" w14:textId="77777777" w:rsidTr="00DD07DB">
              <w:tc>
                <w:tcPr>
                  <w:tcW w:w="2589" w:type="dxa"/>
                  <w:shd w:val="clear" w:color="auto" w:fill="auto"/>
                </w:tcPr>
                <w:p w14:paraId="003461EA" w14:textId="77777777" w:rsidR="001B28A4" w:rsidRPr="00D660F3" w:rsidRDefault="001B28A4" w:rsidP="006A5270">
                  <w:pPr>
                    <w:adjustRightInd w:val="0"/>
                    <w:spacing w:before="120" w:after="20" w:line="360" w:lineRule="auto"/>
                    <w:outlineLvl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Are your employees trained on a regular basis about environmental protection/energy management/safety?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EB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EC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ED" w14:textId="77777777" w:rsidR="001B28A4" w:rsidRPr="00D660F3" w:rsidRDefault="001B28A4" w:rsidP="006A5270">
                  <w:pPr>
                    <w:tabs>
                      <w:tab w:val="left" w:pos="34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461EE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</w:t>
                  </w:r>
                </w:p>
                <w:p w14:paraId="003461EF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34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F0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ind w:right="3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91" w:type="dxa"/>
                  <w:shd w:val="clear" w:color="auto" w:fill="auto"/>
                </w:tcPr>
                <w:p w14:paraId="003461F1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Yes </w:t>
                  </w:r>
                </w:p>
                <w:p w14:paraId="003461F2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="00666DD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No</w:t>
                  </w:r>
                </w:p>
                <w:p w14:paraId="003461F3" w14:textId="77777777" w:rsidR="001B28A4" w:rsidRPr="00D660F3" w:rsidRDefault="001B28A4" w:rsidP="006A5270">
                  <w:pPr>
                    <w:tabs>
                      <w:tab w:val="left" w:pos="567"/>
                    </w:tabs>
                    <w:spacing w:before="120" w:after="20"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Comments: 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  <w:lang w:val="en-US"/>
                    </w:rPr>
                    <w:t> </w:t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fldChar w:fldCharType="end"/>
                  </w:r>
                  <w:r w:rsidRPr="00D660F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</w:tc>
            </w:tr>
          </w:tbl>
          <w:p w14:paraId="003461F5" w14:textId="77777777" w:rsidR="001B28A4" w:rsidRPr="00D660F3" w:rsidRDefault="001B28A4" w:rsidP="002B0F9B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Cs w:val="22"/>
                <w:lang w:val="en-US"/>
              </w:rPr>
            </w:pPr>
          </w:p>
        </w:tc>
      </w:tr>
      <w:tr w:rsidR="001B28A4" w:rsidRPr="00D660F3" w14:paraId="003461FA" w14:textId="77777777" w:rsidTr="00706A3F">
        <w:tc>
          <w:tcPr>
            <w:tcW w:w="567" w:type="dxa"/>
            <w:tcBorders>
              <w:bottom w:val="single" w:sz="4" w:space="0" w:color="auto"/>
            </w:tcBorders>
          </w:tcPr>
          <w:p w14:paraId="003461F7" w14:textId="5788BE80" w:rsidR="001B28A4" w:rsidRPr="00D660F3" w:rsidRDefault="004C6E11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43</w:t>
            </w:r>
          </w:p>
        </w:tc>
        <w:tc>
          <w:tcPr>
            <w:tcW w:w="8789" w:type="dxa"/>
          </w:tcPr>
          <w:p w14:paraId="003461F8" w14:textId="1ACD1F2F" w:rsidR="001B28A4" w:rsidRPr="00D660F3" w:rsidRDefault="001B28A4" w:rsidP="006A5270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660F3">
              <w:rPr>
                <w:rFonts w:ascii="Arial" w:hAnsi="Arial" w:cs="Arial"/>
                <w:sz w:val="21"/>
                <w:szCs w:val="21"/>
                <w:lang w:val="en-US"/>
              </w:rPr>
              <w:t xml:space="preserve">If you are a producer or importer into the EU, are you in compliance with the </w:t>
            </w:r>
            <w:r w:rsidRPr="00D660F3">
              <w:rPr>
                <w:rFonts w:ascii="Arial" w:hAnsi="Arial" w:cs="Arial"/>
                <w:b/>
                <w:sz w:val="21"/>
                <w:szCs w:val="21"/>
                <w:lang w:val="en-US"/>
              </w:rPr>
              <w:t>REACH</w:t>
            </w:r>
            <w:r w:rsidRPr="00D660F3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r w:rsidRPr="00D660F3">
              <w:rPr>
                <w:rFonts w:ascii="Arial" w:eastAsia="MS Mincho" w:hAnsi="Arial" w:cs="Arial"/>
                <w:bCs/>
                <w:sz w:val="21"/>
                <w:szCs w:val="21"/>
                <w:lang w:val="en-US" w:eastAsia="ja-JP"/>
              </w:rPr>
              <w:t xml:space="preserve">Registration, Evaluation, </w:t>
            </w:r>
            <w:r w:rsidR="00D660F3" w:rsidRPr="00D660F3">
              <w:rPr>
                <w:rFonts w:ascii="Arial" w:eastAsia="MS Mincho" w:hAnsi="Arial" w:cs="Arial"/>
                <w:bCs/>
                <w:sz w:val="21"/>
                <w:szCs w:val="21"/>
                <w:lang w:val="en-US" w:eastAsia="ja-JP"/>
              </w:rPr>
              <w:t>Authorization</w:t>
            </w:r>
            <w:r w:rsidRPr="00D660F3">
              <w:rPr>
                <w:rFonts w:ascii="Arial" w:eastAsia="MS Mincho" w:hAnsi="Arial" w:cs="Arial"/>
                <w:bCs/>
                <w:sz w:val="21"/>
                <w:szCs w:val="21"/>
                <w:lang w:val="en-US" w:eastAsia="ja-JP"/>
              </w:rPr>
              <w:t xml:space="preserve"> and Restriction of Chemicals) regulations that went into effect July 1, 2007 including any obligation to register certain substances, the appointment of Only Representatives (OR); and the specific reporting requirements for SVHC (Substances of Very High Concern)?</w:t>
            </w:r>
          </w:p>
          <w:p w14:paraId="003461F9" w14:textId="77777777" w:rsidR="001B28A4" w:rsidRPr="00D660F3" w:rsidRDefault="001B28A4" w:rsidP="006A5270">
            <w:pPr>
              <w:spacing w:before="120" w:after="0" w:line="360" w:lineRule="auto"/>
              <w:ind w:left="72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>Yes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>No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0F3">
              <w:rPr>
                <w:rFonts w:ascii="Arial" w:hAnsi="Arial" w:cs="Arial"/>
                <w:szCs w:val="22"/>
                <w:lang w:val="en-US"/>
              </w:rPr>
              <w:instrText xml:space="preserve"> FORMCHECKBOX </w:instrText>
            </w:r>
            <w:r w:rsidR="00666DD8">
              <w:rPr>
                <w:rFonts w:ascii="Arial" w:hAnsi="Arial" w:cs="Arial"/>
                <w:szCs w:val="22"/>
                <w:lang w:val="en-US"/>
              </w:rPr>
            </w:r>
            <w:r w:rsidR="00666DD8">
              <w:rPr>
                <w:rFonts w:ascii="Arial" w:hAnsi="Arial" w:cs="Arial"/>
                <w:szCs w:val="22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lang w:val="en-US"/>
              </w:rPr>
              <w:fldChar w:fldCharType="end"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  <w:t>Not applicable</w:t>
            </w:r>
          </w:p>
        </w:tc>
      </w:tr>
      <w:tr w:rsidR="004C6E11" w:rsidRPr="00D660F3" w14:paraId="003461FE" w14:textId="77777777" w:rsidTr="00CF6163">
        <w:tc>
          <w:tcPr>
            <w:tcW w:w="567" w:type="dxa"/>
            <w:shd w:val="clear" w:color="auto" w:fill="8DB3E2" w:themeFill="text2" w:themeFillTint="66"/>
          </w:tcPr>
          <w:p w14:paraId="003461FC" w14:textId="77777777" w:rsidR="004C6E11" w:rsidRPr="00D660F3" w:rsidRDefault="004C6E11" w:rsidP="00706A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8789" w:type="dxa"/>
            <w:shd w:val="clear" w:color="auto" w:fill="8DB3E2" w:themeFill="text2" w:themeFillTint="66"/>
          </w:tcPr>
          <w:p w14:paraId="003461FD" w14:textId="2C796C57" w:rsidR="004C6E11" w:rsidRPr="00D660F3" w:rsidRDefault="004C6E11" w:rsidP="00706A3F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Completed By</w:t>
            </w:r>
          </w:p>
        </w:tc>
      </w:tr>
      <w:tr w:rsidR="004C6E11" w:rsidRPr="00D660F3" w14:paraId="00346202" w14:textId="77777777" w:rsidTr="004C6E11">
        <w:trPr>
          <w:trHeight w:val="777"/>
        </w:trPr>
        <w:tc>
          <w:tcPr>
            <w:tcW w:w="567" w:type="dxa"/>
          </w:tcPr>
          <w:p w14:paraId="003461FF" w14:textId="493E110F" w:rsidR="004C6E11" w:rsidRPr="00D660F3" w:rsidRDefault="004C6E11" w:rsidP="002B0F9B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D660F3">
              <w:rPr>
                <w:rFonts w:ascii="Arial" w:hAnsi="Arial" w:cs="Arial"/>
                <w:b/>
                <w:szCs w:val="22"/>
                <w:lang w:val="en-US"/>
              </w:rPr>
              <w:t>44</w:t>
            </w:r>
          </w:p>
        </w:tc>
        <w:tc>
          <w:tcPr>
            <w:tcW w:w="8789" w:type="dxa"/>
          </w:tcPr>
          <w:p w14:paraId="6D2142EA" w14:textId="76955F34" w:rsidR="004C6E11" w:rsidRPr="00D660F3" w:rsidRDefault="004C6E11" w:rsidP="00DD07DB">
            <w:pPr>
              <w:pStyle w:val="Header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Name: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6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4" w:name="Text263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 xml:space="preserve">                         </w:t>
            </w:r>
          </w:p>
          <w:p w14:paraId="00346201" w14:textId="42267597" w:rsidR="004C6E11" w:rsidRPr="00D660F3" w:rsidRDefault="004C6E11" w:rsidP="004C6E11">
            <w:pPr>
              <w:spacing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D660F3">
              <w:rPr>
                <w:rFonts w:ascii="Arial" w:hAnsi="Arial" w:cs="Arial"/>
                <w:szCs w:val="22"/>
                <w:lang w:val="en-US"/>
              </w:rPr>
              <w:t>Position: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5" w:name="Text264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5"/>
            <w:r w:rsidRPr="00D660F3">
              <w:rPr>
                <w:rFonts w:ascii="Arial" w:hAnsi="Arial" w:cs="Arial"/>
                <w:szCs w:val="22"/>
                <w:lang w:val="en-US"/>
              </w:rPr>
              <w:t xml:space="preserve">                                         Date:</w:t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lang w:val="en-US"/>
              </w:rPr>
              <w:tab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6" w:name="Text265"/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instrText xml:space="preserve"> FORMTEXT </w:instrTex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separate"/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t> </w:t>
            </w:r>
            <w:r w:rsidRPr="00D660F3">
              <w:rPr>
                <w:rFonts w:ascii="Arial" w:hAnsi="Arial" w:cs="Arial"/>
                <w:szCs w:val="22"/>
                <w:u w:val="single"/>
                <w:lang w:val="en-US"/>
              </w:rPr>
              <w:fldChar w:fldCharType="end"/>
            </w:r>
            <w:bookmarkEnd w:id="246"/>
          </w:p>
        </w:tc>
      </w:tr>
    </w:tbl>
    <w:p w14:paraId="0034620C" w14:textId="77777777" w:rsidR="00E963F4" w:rsidRDefault="00E963F4" w:rsidP="004C6E11"/>
    <w:sectPr w:rsidR="00E963F4" w:rsidSect="00E963F4">
      <w:headerReference w:type="default" r:id="rId10"/>
      <w:footerReference w:type="default" r:id="rId11"/>
      <w:pgSz w:w="11906" w:h="16838"/>
      <w:pgMar w:top="18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DD96B" w14:textId="77777777" w:rsidR="004300BD" w:rsidRDefault="004300BD" w:rsidP="00E963F4">
      <w:pPr>
        <w:spacing w:after="0" w:line="240" w:lineRule="auto"/>
      </w:pPr>
      <w:r>
        <w:separator/>
      </w:r>
    </w:p>
  </w:endnote>
  <w:endnote w:type="continuationSeparator" w:id="0">
    <w:p w14:paraId="329B02C1" w14:textId="77777777" w:rsidR="004300BD" w:rsidRDefault="004300BD" w:rsidP="00E9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358E" w14:textId="711DB673" w:rsidR="00C74FFD" w:rsidRPr="00666DD8" w:rsidRDefault="00C74FFD" w:rsidP="00C74FFD">
    <w:pPr>
      <w:pStyle w:val="Footer"/>
      <w:tabs>
        <w:tab w:val="right" w:pos="9639"/>
      </w:tabs>
      <w:ind w:right="360"/>
      <w:rPr>
        <w:rFonts w:ascii="Montserrat" w:hAnsi="Montserrat"/>
        <w:b/>
        <w:bCs/>
        <w:sz w:val="14"/>
        <w:szCs w:val="16"/>
        <w:lang w:val="en-US"/>
      </w:rPr>
    </w:pPr>
    <w:r w:rsidRPr="00666DD8">
      <w:rPr>
        <w:rFonts w:ascii="Montserrat" w:hAnsi="Montserrat"/>
        <w:b/>
        <w:bCs/>
        <w:sz w:val="14"/>
        <w:szCs w:val="16"/>
        <w:lang w:val="en-US"/>
      </w:rPr>
      <w:t xml:space="preserve">GSM-F001 – </w:t>
    </w:r>
    <w:r w:rsidR="00B368A1" w:rsidRPr="00666DD8">
      <w:rPr>
        <w:rFonts w:ascii="Montserrat" w:hAnsi="Montserrat"/>
        <w:b/>
        <w:bCs/>
        <w:sz w:val="14"/>
        <w:szCs w:val="16"/>
        <w:lang w:val="en-US"/>
      </w:rPr>
      <w:t>Solero Technologies</w:t>
    </w:r>
    <w:r w:rsidRPr="00666DD8">
      <w:rPr>
        <w:rFonts w:ascii="Montserrat" w:hAnsi="Montserrat"/>
        <w:b/>
        <w:bCs/>
        <w:sz w:val="14"/>
        <w:szCs w:val="16"/>
        <w:lang w:val="en-US"/>
      </w:rPr>
      <w:t xml:space="preserve"> Supplier Questionnaire                  Page </w: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begin"/>
    </w:r>
    <w:r w:rsidRPr="00666DD8">
      <w:rPr>
        <w:rFonts w:ascii="Montserrat" w:hAnsi="Montserrat"/>
        <w:b/>
        <w:bCs/>
        <w:sz w:val="14"/>
        <w:szCs w:val="16"/>
        <w:lang w:val="en-US"/>
      </w:rPr>
      <w:instrText xml:space="preserve"> PAGE </w:instrTex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separate"/>
    </w:r>
    <w:r w:rsidR="002948BB" w:rsidRPr="00666DD8">
      <w:rPr>
        <w:rFonts w:ascii="Montserrat" w:hAnsi="Montserrat"/>
        <w:b/>
        <w:bCs/>
        <w:noProof/>
        <w:sz w:val="14"/>
        <w:szCs w:val="16"/>
        <w:lang w:val="en-US"/>
      </w:rPr>
      <w:t>10</w: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end"/>
    </w:r>
    <w:r w:rsidRPr="00666DD8">
      <w:rPr>
        <w:rFonts w:ascii="Montserrat" w:hAnsi="Montserrat"/>
        <w:b/>
        <w:bCs/>
        <w:sz w:val="14"/>
        <w:szCs w:val="16"/>
        <w:lang w:val="en-US"/>
      </w:rPr>
      <w:t xml:space="preserve"> of </w: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begin"/>
    </w:r>
    <w:r w:rsidRPr="00666DD8">
      <w:rPr>
        <w:rFonts w:ascii="Montserrat" w:hAnsi="Montserrat"/>
        <w:b/>
        <w:bCs/>
        <w:sz w:val="14"/>
        <w:szCs w:val="16"/>
        <w:lang w:val="en-US"/>
      </w:rPr>
      <w:instrText xml:space="preserve"> NUMPAGES </w:instrTex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separate"/>
    </w:r>
    <w:r w:rsidR="002948BB" w:rsidRPr="00666DD8">
      <w:rPr>
        <w:rFonts w:ascii="Montserrat" w:hAnsi="Montserrat"/>
        <w:b/>
        <w:bCs/>
        <w:noProof/>
        <w:sz w:val="14"/>
        <w:szCs w:val="16"/>
        <w:lang w:val="en-US"/>
      </w:rPr>
      <w:t>11</w:t>
    </w:r>
    <w:r w:rsidRPr="00666DD8">
      <w:rPr>
        <w:rFonts w:ascii="Montserrat" w:hAnsi="Montserrat"/>
        <w:b/>
        <w:bCs/>
        <w:sz w:val="14"/>
        <w:szCs w:val="16"/>
        <w:lang w:val="en-US"/>
      </w:rPr>
      <w:fldChar w:fldCharType="end"/>
    </w:r>
    <w:r w:rsidRPr="00666DD8">
      <w:rPr>
        <w:rFonts w:ascii="Montserrat" w:hAnsi="Montserrat"/>
        <w:b/>
        <w:bCs/>
        <w:sz w:val="14"/>
        <w:szCs w:val="16"/>
        <w:lang w:val="en-US"/>
      </w:rPr>
      <w:t xml:space="preserve">                     Revised: </w:t>
    </w:r>
    <w:r w:rsidR="00666DD8">
      <w:rPr>
        <w:rFonts w:ascii="Montserrat" w:hAnsi="Montserrat"/>
        <w:b/>
        <w:bCs/>
        <w:sz w:val="14"/>
        <w:szCs w:val="16"/>
        <w:lang w:val="en-US"/>
      </w:rPr>
      <w:t>02/14/2022</w:t>
    </w:r>
  </w:p>
  <w:p w14:paraId="00346214" w14:textId="392086B2" w:rsidR="00C74FFD" w:rsidRPr="00C74FFD" w:rsidRDefault="00C74FFD" w:rsidP="00C7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60D99" w14:textId="77777777" w:rsidR="004300BD" w:rsidRDefault="004300BD" w:rsidP="00E963F4">
      <w:pPr>
        <w:spacing w:after="0" w:line="240" w:lineRule="auto"/>
      </w:pPr>
      <w:r>
        <w:separator/>
      </w:r>
    </w:p>
  </w:footnote>
  <w:footnote w:type="continuationSeparator" w:id="0">
    <w:p w14:paraId="1800B6D4" w14:textId="77777777" w:rsidR="004300BD" w:rsidRDefault="004300BD" w:rsidP="00E9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F15F" w14:textId="533258B5" w:rsidR="00C74FFD" w:rsidRPr="00D95A1A" w:rsidRDefault="00D95A1A" w:rsidP="00D95A1A">
    <w:pPr>
      <w:pStyle w:val="Header"/>
      <w:tabs>
        <w:tab w:val="clear" w:pos="9072"/>
        <w:tab w:val="right" w:pos="6390"/>
      </w:tabs>
      <w:ind w:right="2772"/>
      <w:rPr>
        <w:rFonts w:ascii="Montserrat" w:hAnsi="Montserrat"/>
        <w:b/>
        <w:bCs/>
        <w:szCs w:val="32"/>
      </w:rPr>
    </w:pPr>
    <w:r w:rsidRPr="00D95A1A">
      <w:rPr>
        <w:rFonts w:ascii="Montserrat" w:hAnsi="Montserrat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D82066C" wp14:editId="76F0374D">
          <wp:simplePos x="0" y="0"/>
          <wp:positionH relativeFrom="column">
            <wp:posOffset>3490595</wp:posOffset>
          </wp:positionH>
          <wp:positionV relativeFrom="paragraph">
            <wp:posOffset>25400</wp:posOffset>
          </wp:positionV>
          <wp:extent cx="2376079" cy="53439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79" cy="5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FFD" w:rsidRPr="00D95A1A">
      <w:rPr>
        <w:rFonts w:ascii="Montserrat" w:hAnsi="Montserrat"/>
        <w:b/>
        <w:bCs/>
        <w:sz w:val="24"/>
        <w:szCs w:val="36"/>
      </w:rPr>
      <w:t xml:space="preserve">GSM-F001 – </w:t>
    </w:r>
    <w:r w:rsidR="00B368A1" w:rsidRPr="00D95A1A">
      <w:rPr>
        <w:rFonts w:ascii="Montserrat" w:hAnsi="Montserrat"/>
        <w:b/>
        <w:bCs/>
        <w:sz w:val="24"/>
        <w:szCs w:val="36"/>
        <w:lang w:val="en-US"/>
      </w:rPr>
      <w:t>Solero Technologies</w:t>
    </w:r>
    <w:r w:rsidR="00C74FFD" w:rsidRPr="00D95A1A">
      <w:rPr>
        <w:rFonts w:ascii="Montserrat" w:hAnsi="Montserrat"/>
        <w:b/>
        <w:bCs/>
        <w:sz w:val="24"/>
        <w:szCs w:val="36"/>
        <w:lang w:val="en-US"/>
      </w:rPr>
      <w:t xml:space="preserve"> Supplier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98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9A00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AB23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F31D3"/>
    <w:multiLevelType w:val="multilevel"/>
    <w:tmpl w:val="315286D8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10EE1E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95250C"/>
    <w:multiLevelType w:val="multilevel"/>
    <w:tmpl w:val="FC24AF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CA1021"/>
    <w:multiLevelType w:val="multilevel"/>
    <w:tmpl w:val="ED68590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18907EB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1D3C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5C12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4788F"/>
    <w:multiLevelType w:val="singleLevel"/>
    <w:tmpl w:val="B292226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583A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F41858"/>
    <w:multiLevelType w:val="singleLevel"/>
    <w:tmpl w:val="BA4473D2"/>
    <w:lvl w:ilvl="0">
      <w:start w:val="1"/>
      <w:numFmt w:val="bullet"/>
      <w:lvlText w:val=""/>
      <w:lvlJc w:val="left"/>
      <w:pPr>
        <w:tabs>
          <w:tab w:val="num" w:pos="1211"/>
        </w:tabs>
        <w:ind w:left="709" w:firstLine="142"/>
      </w:pPr>
      <w:rPr>
        <w:rFonts w:ascii="Symbol" w:hAnsi="Symbol" w:hint="default"/>
      </w:rPr>
    </w:lvl>
  </w:abstractNum>
  <w:abstractNum w:abstractNumId="13" w15:restartNumberingAfterBreak="0">
    <w:nsid w:val="29A273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F041B7"/>
    <w:multiLevelType w:val="multilevel"/>
    <w:tmpl w:val="983A558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34D87B80"/>
    <w:multiLevelType w:val="multilevel"/>
    <w:tmpl w:val="57AE1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8C5E4C"/>
    <w:multiLevelType w:val="multilevel"/>
    <w:tmpl w:val="C83883AE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B7C50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962F90"/>
    <w:multiLevelType w:val="multilevel"/>
    <w:tmpl w:val="D5781B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3749C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CD57E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342170"/>
    <w:multiLevelType w:val="singleLevel"/>
    <w:tmpl w:val="223CD5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9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83283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3E32F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1F58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3E17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E169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403E24"/>
    <w:multiLevelType w:val="multilevel"/>
    <w:tmpl w:val="E6DA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EAA17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BF2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8A2C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5A62E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7D1A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5208B6"/>
    <w:multiLevelType w:val="multilevel"/>
    <w:tmpl w:val="BBC64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3545FD"/>
    <w:multiLevelType w:val="hybridMultilevel"/>
    <w:tmpl w:val="EB745FA0"/>
    <w:lvl w:ilvl="0" w:tplc="DA2A1256">
      <w:start w:val="4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55B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1005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8652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C02D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112E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716F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A2C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456D92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8E778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4351F1"/>
    <w:multiLevelType w:val="multilevel"/>
    <w:tmpl w:val="BBBE168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E125E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8572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2"/>
  </w:num>
  <w:num w:numId="3">
    <w:abstractNumId w:val="0"/>
  </w:num>
  <w:num w:numId="4">
    <w:abstractNumId w:val="3"/>
  </w:num>
  <w:num w:numId="5">
    <w:abstractNumId w:val="11"/>
  </w:num>
  <w:num w:numId="6">
    <w:abstractNumId w:val="32"/>
  </w:num>
  <w:num w:numId="7">
    <w:abstractNumId w:val="2"/>
  </w:num>
  <w:num w:numId="8">
    <w:abstractNumId w:val="27"/>
  </w:num>
  <w:num w:numId="9">
    <w:abstractNumId w:val="21"/>
  </w:num>
  <w:num w:numId="10">
    <w:abstractNumId w:val="14"/>
  </w:num>
  <w:num w:numId="11">
    <w:abstractNumId w:val="16"/>
  </w:num>
  <w:num w:numId="12">
    <w:abstractNumId w:val="7"/>
  </w:num>
  <w:num w:numId="13">
    <w:abstractNumId w:val="17"/>
  </w:num>
  <w:num w:numId="14">
    <w:abstractNumId w:val="34"/>
  </w:num>
  <w:num w:numId="15">
    <w:abstractNumId w:val="15"/>
  </w:num>
  <w:num w:numId="16">
    <w:abstractNumId w:val="44"/>
  </w:num>
  <w:num w:numId="17">
    <w:abstractNumId w:val="26"/>
  </w:num>
  <w:num w:numId="18">
    <w:abstractNumId w:val="36"/>
  </w:num>
  <w:num w:numId="19">
    <w:abstractNumId w:val="1"/>
  </w:num>
  <w:num w:numId="20">
    <w:abstractNumId w:val="19"/>
  </w:num>
  <w:num w:numId="21">
    <w:abstractNumId w:val="12"/>
  </w:num>
  <w:num w:numId="22">
    <w:abstractNumId w:val="6"/>
  </w:num>
  <w:num w:numId="23">
    <w:abstractNumId w:val="5"/>
  </w:num>
  <w:num w:numId="24">
    <w:abstractNumId w:val="28"/>
  </w:num>
  <w:num w:numId="25">
    <w:abstractNumId w:val="43"/>
  </w:num>
  <w:num w:numId="26">
    <w:abstractNumId w:val="38"/>
  </w:num>
  <w:num w:numId="27">
    <w:abstractNumId w:val="39"/>
  </w:num>
  <w:num w:numId="28">
    <w:abstractNumId w:val="46"/>
  </w:num>
  <w:num w:numId="29">
    <w:abstractNumId w:val="20"/>
  </w:num>
  <w:num w:numId="30">
    <w:abstractNumId w:val="47"/>
  </w:num>
  <w:num w:numId="31">
    <w:abstractNumId w:val="45"/>
  </w:num>
  <w:num w:numId="32">
    <w:abstractNumId w:val="18"/>
  </w:num>
  <w:num w:numId="33">
    <w:abstractNumId w:val="10"/>
  </w:num>
  <w:num w:numId="34">
    <w:abstractNumId w:val="37"/>
  </w:num>
  <w:num w:numId="35">
    <w:abstractNumId w:val="8"/>
  </w:num>
  <w:num w:numId="36">
    <w:abstractNumId w:val="40"/>
  </w:num>
  <w:num w:numId="37">
    <w:abstractNumId w:val="33"/>
  </w:num>
  <w:num w:numId="38">
    <w:abstractNumId w:val="9"/>
  </w:num>
  <w:num w:numId="39">
    <w:abstractNumId w:val="31"/>
  </w:num>
  <w:num w:numId="40">
    <w:abstractNumId w:val="30"/>
  </w:num>
  <w:num w:numId="41">
    <w:abstractNumId w:val="24"/>
  </w:num>
  <w:num w:numId="42">
    <w:abstractNumId w:val="4"/>
  </w:num>
  <w:num w:numId="43">
    <w:abstractNumId w:val="41"/>
  </w:num>
  <w:num w:numId="44">
    <w:abstractNumId w:val="29"/>
  </w:num>
  <w:num w:numId="45">
    <w:abstractNumId w:val="13"/>
  </w:num>
  <w:num w:numId="46">
    <w:abstractNumId w:val="23"/>
  </w:num>
  <w:num w:numId="47">
    <w:abstractNumId w:val="2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F4"/>
    <w:rsid w:val="0000587B"/>
    <w:rsid w:val="000A1E7F"/>
    <w:rsid w:val="000F52B1"/>
    <w:rsid w:val="00121844"/>
    <w:rsid w:val="00144948"/>
    <w:rsid w:val="001B28A4"/>
    <w:rsid w:val="002948BB"/>
    <w:rsid w:val="002B0F9B"/>
    <w:rsid w:val="002C0E8B"/>
    <w:rsid w:val="002D5E39"/>
    <w:rsid w:val="0034083C"/>
    <w:rsid w:val="003C4641"/>
    <w:rsid w:val="003C6D34"/>
    <w:rsid w:val="004300BD"/>
    <w:rsid w:val="004B1B52"/>
    <w:rsid w:val="004C6E11"/>
    <w:rsid w:val="005D1BD0"/>
    <w:rsid w:val="006304C5"/>
    <w:rsid w:val="006309EB"/>
    <w:rsid w:val="00666DD8"/>
    <w:rsid w:val="006A5270"/>
    <w:rsid w:val="00706A3F"/>
    <w:rsid w:val="00861A8C"/>
    <w:rsid w:val="00A66AAC"/>
    <w:rsid w:val="00AE51C1"/>
    <w:rsid w:val="00B368A1"/>
    <w:rsid w:val="00BE0000"/>
    <w:rsid w:val="00C74FFD"/>
    <w:rsid w:val="00CF6163"/>
    <w:rsid w:val="00D660F3"/>
    <w:rsid w:val="00D95A1A"/>
    <w:rsid w:val="00D96C19"/>
    <w:rsid w:val="00DD07DB"/>
    <w:rsid w:val="00E15875"/>
    <w:rsid w:val="00E963F4"/>
    <w:rsid w:val="00EC0375"/>
    <w:rsid w:val="00EC33BC"/>
    <w:rsid w:val="00F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45F64"/>
  <w15:docId w15:val="{757EA4EF-93CE-4FCC-95E8-8795000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de-DE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28A4"/>
    <w:pPr>
      <w:keepNext/>
      <w:numPr>
        <w:numId w:val="20"/>
      </w:numPr>
      <w:spacing w:after="0" w:line="360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1B28A4"/>
    <w:pPr>
      <w:keepNext/>
      <w:numPr>
        <w:ilvl w:val="1"/>
        <w:numId w:val="20"/>
      </w:numPr>
      <w:spacing w:after="0" w:line="360" w:lineRule="auto"/>
      <w:outlineLvl w:val="1"/>
    </w:pPr>
    <w:rPr>
      <w:rFonts w:ascii="Arial" w:eastAsia="Times New Roman" w:hAnsi="Arial" w:cs="Times New Roman"/>
      <w:i/>
      <w:sz w:val="24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1B28A4"/>
    <w:pPr>
      <w:keepNext/>
      <w:numPr>
        <w:ilvl w:val="2"/>
        <w:numId w:val="20"/>
      </w:numPr>
      <w:spacing w:after="0" w:line="360" w:lineRule="auto"/>
      <w:outlineLvl w:val="2"/>
    </w:pPr>
    <w:rPr>
      <w:rFonts w:ascii="Arial" w:eastAsia="Times New Roman" w:hAnsi="Arial" w:cs="Times New Roman"/>
      <w:sz w:val="24"/>
      <w:szCs w:val="20"/>
      <w:u w:val="single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1B28A4"/>
    <w:pPr>
      <w:keepNext/>
      <w:numPr>
        <w:ilvl w:val="3"/>
        <w:numId w:val="20"/>
      </w:numPr>
      <w:spacing w:after="0" w:line="360" w:lineRule="auto"/>
      <w:outlineLvl w:val="3"/>
    </w:pPr>
    <w:rPr>
      <w:rFonts w:ascii="Arial" w:eastAsia="Times New Roman" w:hAnsi="Arial" w:cs="Times New Roman"/>
      <w:b/>
      <w:i/>
      <w:sz w:val="24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1B28A4"/>
    <w:pPr>
      <w:keepNext/>
      <w:numPr>
        <w:ilvl w:val="4"/>
        <w:numId w:val="20"/>
      </w:numPr>
      <w:spacing w:after="0" w:line="360" w:lineRule="auto"/>
      <w:outlineLvl w:val="4"/>
    </w:pPr>
    <w:rPr>
      <w:rFonts w:ascii="Arial" w:eastAsia="Times New Roman" w:hAnsi="Arial" w:cs="Times New Roman"/>
      <w:b/>
      <w:sz w:val="24"/>
      <w:szCs w:val="20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1B28A4"/>
    <w:pPr>
      <w:numPr>
        <w:ilvl w:val="5"/>
        <w:numId w:val="20"/>
      </w:numPr>
      <w:spacing w:before="240" w:after="60" w:line="360" w:lineRule="auto"/>
      <w:outlineLvl w:val="5"/>
    </w:pPr>
    <w:rPr>
      <w:rFonts w:ascii="Times New Roman" w:eastAsia="Times New Roman" w:hAnsi="Times New Roman" w:cs="Times New Roman"/>
      <w:i/>
      <w:szCs w:val="20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1B28A4"/>
    <w:pPr>
      <w:numPr>
        <w:ilvl w:val="6"/>
        <w:numId w:val="20"/>
      </w:numPr>
      <w:spacing w:before="240" w:after="60" w:line="360" w:lineRule="auto"/>
      <w:outlineLvl w:val="6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1B28A4"/>
    <w:pPr>
      <w:numPr>
        <w:ilvl w:val="7"/>
        <w:numId w:val="20"/>
      </w:numPr>
      <w:spacing w:before="240" w:after="60" w:line="360" w:lineRule="auto"/>
      <w:outlineLvl w:val="7"/>
    </w:pPr>
    <w:rPr>
      <w:rFonts w:ascii="Arial" w:eastAsia="Times New Roman" w:hAnsi="Arial" w:cs="Times New Roman"/>
      <w:i/>
      <w:sz w:val="20"/>
      <w:szCs w:val="20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1B28A4"/>
    <w:pPr>
      <w:numPr>
        <w:ilvl w:val="8"/>
        <w:numId w:val="20"/>
      </w:numPr>
      <w:spacing w:before="240" w:after="60" w:line="36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8A4"/>
    <w:rPr>
      <w:rFonts w:ascii="Arial" w:eastAsia="Times New Roman" w:hAnsi="Arial" w:cs="Times New Roman"/>
      <w:sz w:val="32"/>
      <w:szCs w:val="2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B28A4"/>
    <w:rPr>
      <w:rFonts w:ascii="Arial" w:eastAsia="Times New Roman" w:hAnsi="Arial" w:cs="Times New Roman"/>
      <w:i/>
      <w:sz w:val="24"/>
      <w:szCs w:val="2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B28A4"/>
    <w:rPr>
      <w:rFonts w:ascii="Arial" w:eastAsia="Times New Roman" w:hAnsi="Arial" w:cs="Times New Roman"/>
      <w:sz w:val="24"/>
      <w:szCs w:val="20"/>
      <w:u w:val="single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1B28A4"/>
    <w:rPr>
      <w:rFonts w:ascii="Arial" w:eastAsia="Times New Roman" w:hAnsi="Arial" w:cs="Times New Roman"/>
      <w:b/>
      <w:i/>
      <w:sz w:val="24"/>
      <w:szCs w:val="2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B28A4"/>
    <w:rPr>
      <w:rFonts w:ascii="Arial" w:eastAsia="Times New Roman" w:hAnsi="Arial" w:cs="Times New Roman"/>
      <w:b/>
      <w:sz w:val="24"/>
      <w:szCs w:val="2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1B28A4"/>
    <w:rPr>
      <w:rFonts w:ascii="Times New Roman" w:eastAsia="Times New Roman" w:hAnsi="Times New Roman" w:cs="Times New Roman"/>
      <w:i/>
      <w:szCs w:val="2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1B28A4"/>
    <w:rPr>
      <w:rFonts w:ascii="Arial" w:eastAsia="Times New Roman" w:hAnsi="Arial" w:cs="Times New Roman"/>
      <w:sz w:val="20"/>
      <w:szCs w:val="2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1B28A4"/>
    <w:rPr>
      <w:rFonts w:ascii="Arial" w:eastAsia="Times New Roman" w:hAnsi="Arial" w:cs="Times New Roman"/>
      <w:i/>
      <w:sz w:val="20"/>
      <w:szCs w:val="2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1B28A4"/>
    <w:rPr>
      <w:rFonts w:ascii="Arial" w:eastAsia="Times New Roman" w:hAnsi="Arial" w:cs="Times New Roman"/>
      <w:b/>
      <w:i/>
      <w:sz w:val="18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3F4"/>
  </w:style>
  <w:style w:type="paragraph" w:styleId="Footer">
    <w:name w:val="footer"/>
    <w:basedOn w:val="Normal"/>
    <w:link w:val="FooterChar"/>
    <w:unhideWhenUsed/>
    <w:rsid w:val="00E9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3F4"/>
  </w:style>
  <w:style w:type="paragraph" w:styleId="ListParagraph">
    <w:name w:val="List Paragraph"/>
    <w:basedOn w:val="Normal"/>
    <w:uiPriority w:val="34"/>
    <w:qFormat/>
    <w:rsid w:val="00E963F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 w:eastAsia="en-US" w:bidi="ar-SA"/>
    </w:rPr>
  </w:style>
  <w:style w:type="character" w:styleId="PageNumber">
    <w:name w:val="page number"/>
    <w:basedOn w:val="DefaultParagraphFont"/>
    <w:rsid w:val="00E963F4"/>
  </w:style>
  <w:style w:type="paragraph" w:styleId="CommentText">
    <w:name w:val="annotation text"/>
    <w:basedOn w:val="Normal"/>
    <w:link w:val="CommentTextChar"/>
    <w:semiHidden/>
    <w:rsid w:val="001B28A4"/>
    <w:pPr>
      <w:spacing w:after="0" w:line="360" w:lineRule="auto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1B28A4"/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BodyText">
    <w:name w:val="Body Text"/>
    <w:basedOn w:val="Normal"/>
    <w:link w:val="BodyTextChar"/>
    <w:rsid w:val="001B28A4"/>
    <w:pPr>
      <w:spacing w:after="0" w:line="360" w:lineRule="auto"/>
    </w:pPr>
    <w:rPr>
      <w:rFonts w:ascii="Arial" w:eastAsia="Times New Roman" w:hAnsi="Arial" w:cs="Times New Roman"/>
      <w:sz w:val="32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1B28A4"/>
    <w:rPr>
      <w:rFonts w:ascii="Arial" w:eastAsia="Times New Roman" w:hAnsi="Arial" w:cs="Times New Roman"/>
      <w:sz w:val="32"/>
      <w:szCs w:val="20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B28A4"/>
    <w:pPr>
      <w:spacing w:after="0" w:line="360" w:lineRule="auto"/>
      <w:ind w:left="709" w:hanging="709"/>
    </w:pPr>
    <w:rPr>
      <w:rFonts w:ascii="Arial" w:eastAsia="Times New Roman" w:hAnsi="Arial" w:cs="Times New Roman"/>
      <w:sz w:val="24"/>
      <w:szCs w:val="2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B28A4"/>
    <w:rPr>
      <w:rFonts w:ascii="Arial" w:eastAsia="Times New Roman" w:hAnsi="Arial" w:cs="Times New Roman"/>
      <w:sz w:val="24"/>
      <w:szCs w:val="20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1B28A4"/>
    <w:pPr>
      <w:spacing w:after="0" w:line="360" w:lineRule="auto"/>
      <w:ind w:left="709"/>
    </w:pPr>
    <w:rPr>
      <w:rFonts w:ascii="Arial" w:eastAsia="Times New Roman" w:hAnsi="Arial" w:cs="Times New Roman"/>
      <w:sz w:val="24"/>
      <w:szCs w:val="20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B28A4"/>
    <w:rPr>
      <w:rFonts w:ascii="Arial" w:eastAsia="Times New Roman" w:hAnsi="Arial" w:cs="Times New Roman"/>
      <w:sz w:val="24"/>
      <w:szCs w:val="20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1B28A4"/>
    <w:rPr>
      <w:rFonts w:ascii="Tahoma" w:eastAsia="Times New Roman" w:hAnsi="Tahoma" w:cs="Times New Roman"/>
      <w:sz w:val="24"/>
      <w:szCs w:val="20"/>
      <w:shd w:val="clear" w:color="auto" w:fill="000080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1B28A4"/>
    <w:pPr>
      <w:shd w:val="clear" w:color="auto" w:fill="000080"/>
      <w:spacing w:after="0" w:line="360" w:lineRule="auto"/>
    </w:pPr>
    <w:rPr>
      <w:rFonts w:ascii="Tahoma" w:eastAsia="Times New Roman" w:hAnsi="Tahoma" w:cs="Times New Roman"/>
      <w:sz w:val="24"/>
      <w:szCs w:val="20"/>
      <w:lang w:val="en-US" w:eastAsia="en-US" w:bidi="ar-SA"/>
    </w:rPr>
  </w:style>
  <w:style w:type="paragraph" w:styleId="BodyText2">
    <w:name w:val="Body Text 2"/>
    <w:basedOn w:val="Normal"/>
    <w:link w:val="BodyText2Char"/>
    <w:rsid w:val="001B28A4"/>
    <w:pPr>
      <w:spacing w:after="120" w:line="360" w:lineRule="auto"/>
    </w:pPr>
    <w:rPr>
      <w:rFonts w:ascii="Arial" w:eastAsia="Times New Roman" w:hAnsi="Arial" w:cs="Times New Roman"/>
      <w:i/>
      <w:szCs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1B28A4"/>
    <w:rPr>
      <w:rFonts w:ascii="Arial" w:eastAsia="Times New Roman" w:hAnsi="Arial" w:cs="Times New Roman"/>
      <w:i/>
      <w:szCs w:val="20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1B28A4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1B28A4"/>
    <w:pPr>
      <w:spacing w:after="0" w:line="36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54a1634d-38eb-42cc-973d-d8918b62acb7">
      <Value>Global</Value>
    </region>
    <Resp xmlns="da99c993-aa2b-4f68-851f-fd99c27da62c">
      <UserInfo>
        <DisplayName/>
        <AccountId xsi:nil="true"/>
        <AccountType/>
      </UserInfo>
    </Resp>
    <doc_class xmlns="54a1634d-38eb-42cc-973d-d8918b62acb7">Forms</doc_class>
    <rollup xmlns="54a1634d-38eb-42cc-973d-d8918b62acb7">No</rollup>
    <dept xmlns="54a1634d-38eb-42cc-973d-d8918b62acb7">
      <Value>Other</Value>
    </dept>
    <bu xmlns="54a1634d-38eb-42cc-973d-d8918b62acb7" xsi:nil="true"/>
    <BWLocation xmlns="54a1634d-38eb-42cc-973d-d8918b62acb7" xsi:nil="true"/>
    <document_category xmlns="54a1634d-38eb-42cc-973d-d8918b62acb7">
      <Value>General</Value>
    </document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865EC040C704484DCBC89E908FFE3" ma:contentTypeVersion="31" ma:contentTypeDescription="Create a new document." ma:contentTypeScope="" ma:versionID="8a804ccd497b5c7560b47c4d200b0e65">
  <xsd:schema xmlns:xsd="http://www.w3.org/2001/XMLSchema" xmlns:xs="http://www.w3.org/2001/XMLSchema" xmlns:p="http://schemas.microsoft.com/office/2006/metadata/properties" xmlns:ns2="54a1634d-38eb-42cc-973d-d8918b62acb7" xmlns:ns3="da99c993-aa2b-4f68-851f-fd99c27da62c" xmlns:ns4="aa8b088e-f35c-4c4b-a3c6-1eb3b8d98575" targetNamespace="http://schemas.microsoft.com/office/2006/metadata/properties" ma:root="true" ma:fieldsID="092be0bffed6e13786378b9ef0e92a42" ns2:_="" ns3:_="" ns4:_="">
    <xsd:import namespace="54a1634d-38eb-42cc-973d-d8918b62acb7"/>
    <xsd:import namespace="da99c993-aa2b-4f68-851f-fd99c27da62c"/>
    <xsd:import namespace="aa8b088e-f35c-4c4b-a3c6-1eb3b8d98575"/>
    <xsd:element name="properties">
      <xsd:complexType>
        <xsd:sequence>
          <xsd:element name="documentManagement">
            <xsd:complexType>
              <xsd:all>
                <xsd:element ref="ns2:doc_class"/>
                <xsd:element ref="ns3:Resp" minOccurs="0"/>
                <xsd:element ref="ns2:bu" minOccurs="0"/>
                <xsd:element ref="ns2:BWLocation" minOccurs="0"/>
                <xsd:element ref="ns2:dept" minOccurs="0"/>
                <xsd:element ref="ns2:document_category" minOccurs="0"/>
                <xsd:element ref="ns2:region" minOccurs="0"/>
                <xsd:element ref="ns2:rollup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634d-38eb-42cc-973d-d8918b62acb7" elementFormDefault="qualified">
    <xsd:import namespace="http://schemas.microsoft.com/office/2006/documentManagement/types"/>
    <xsd:import namespace="http://schemas.microsoft.com/office/infopath/2007/PartnerControls"/>
    <xsd:element name="doc_class" ma:index="2" ma:displayName="Document Classification" ma:format="RadioButtons" ma:internalName="doc_class" ma:readOnly="false">
      <xsd:simpleType>
        <xsd:restriction base="dms:Choice">
          <xsd:enumeration value="General"/>
          <xsd:enumeration value="Agenda/Meeting Minutes"/>
          <xsd:enumeration value="Change Log"/>
          <xsd:enumeration value="Forms"/>
          <xsd:enumeration value="Manuals"/>
          <xsd:enumeration value="Other"/>
          <xsd:enumeration value="Presentations"/>
          <xsd:enumeration value="Procedures"/>
        </xsd:restriction>
      </xsd:simpleType>
    </xsd:element>
    <xsd:element name="bu" ma:index="6" nillable="true" ma:displayName="Business Unit" ma:description="BorgWarner Business Units" ma:internalName="bu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ivetrain Group"/>
                    <xsd:enumeration value="Emissions Systems"/>
                    <xsd:enumeration value="Engine Group"/>
                    <xsd:enumeration value="Global"/>
                    <xsd:enumeration value="Headquarters"/>
                    <xsd:enumeration value="Morse Systems"/>
                    <xsd:enumeration value="PowerDrive Systems"/>
                    <xsd:enumeration value="Shared Services"/>
                    <xsd:enumeration value="Thermal Systems"/>
                    <xsd:enumeration value="TorqTransfer Systems"/>
                    <xsd:enumeration value="Transmission Systems"/>
                    <xsd:enumeration value="Turbo Systems"/>
                  </xsd:restriction>
                </xsd:simpleType>
              </xsd:element>
            </xsd:sequence>
          </xsd:extension>
        </xsd:complexContent>
      </xsd:complexType>
    </xsd:element>
    <xsd:element name="BWLocation" ma:index="7" nillable="true" ma:displayName="BW Location" ma:format="Dropdown" ma:internalName="BWLocation" ma:readOnly="false">
      <xsd:simpleType>
        <xsd:restriction base="dms:Choice">
          <xsd:enumeration value="Addison"/>
          <xsd:enumeration value="Arcore"/>
          <xsd:enumeration value="Arnstadt"/>
          <xsd:enumeration value="Asheville"/>
          <xsd:enumeration value="Auburn Hills"/>
          <xsd:enumeration value="Beijing"/>
          <xsd:enumeration value="Bellwood"/>
          <xsd:enumeration value="Biassono"/>
          <xsd:enumeration value="Bradford"/>
          <xsd:enumeration value="Bretten"/>
          <xsd:enumeration value="Cadillac"/>
          <xsd:enumeration value="Campinas"/>
          <xsd:enumeration value="Changwon"/>
          <xsd:enumeration value="Chazelles"/>
          <xsd:enumeration value="Chennai"/>
          <xsd:enumeration value="China"/>
          <xsd:enumeration value="Chomburi"/>
          <xsd:enumeration value="Chungju-City"/>
          <xsd:enumeration value="Civac Jiutepec"/>
          <xsd:enumeration value="Cortland"/>
          <xsd:enumeration value="Diss"/>
          <xsd:enumeration value="Divgi"/>
          <xsd:enumeration value="Dixon"/>
          <xsd:enumeration value="El Salto"/>
          <xsd:enumeration value="Eumsung"/>
          <xsd:enumeration value="Faridabad"/>
          <xsd:enumeration value="Fletcher"/>
          <xsd:enumeration value="Frankfort"/>
          <xsd:enumeration value="Fukuroi"/>
          <xsd:enumeration value="Heidelberg"/>
          <xsd:enumeration value="Hitachinaka"/>
          <xsd:enumeration value="Indianapolis"/>
          <xsd:enumeration value="Irapuato"/>
          <xsd:enumeration value="Ithaca Chain"/>
          <xsd:enumeration value="Ithaca ETC"/>
          <xsd:enumeration value="Ithaca ITC"/>
          <xsd:enumeration value="Juarez"/>
          <xsd:enumeration value="Kandel"/>
          <xsd:enumeration value="Ketsch"/>
          <xsd:enumeration value="Kibo"/>
          <xsd:enumeration value="La Ferte Mace"/>
          <xsd:enumeration value="Landskrona"/>
          <xsd:enumeration value="Livonia"/>
          <xsd:enumeration value="Longview"/>
          <xsd:enumeration value="Ludwigsburg"/>
          <xsd:enumeration value="Manesar"/>
          <xsd:enumeration value="Margam"/>
          <xsd:enumeration value="Markdorf"/>
          <xsd:enumeration value="Marshall"/>
          <xsd:enumeration value="Monaco"/>
          <xsd:enumeration value="Muggendorf"/>
          <xsd:enumeration value="Muncie"/>
          <xsd:enumeration value="Nabari City"/>
          <xsd:enumeration value="Nanterre"/>
          <xsd:enumeration value="Neuhaus-Schierschnitz"/>
          <xsd:enumeration value="Ningbo"/>
          <xsd:enumeration value="NSK - Warner K.K."/>
          <xsd:enumeration value="Ochang"/>
          <xsd:enumeration value="Oroszlany"/>
          <xsd:enumeration value="Paris-St. Germain"/>
          <xsd:enumeration value="Pune"/>
          <xsd:enumeration value="Pyongtaek"/>
          <xsd:enumeration value="Ramos"/>
          <xsd:enumeration value="Rijswijk"/>
          <xsd:enumeration value="Rzeszów"/>
          <xsd:enumeration value="Sallisaw"/>
          <xsd:enumeration value="Seneca"/>
          <xsd:enumeration value="Shanghai"/>
          <xsd:enumeration value="Shihung City"/>
          <xsd:enumeration value="Simcoe"/>
          <xsd:enumeration value="Sirsi"/>
          <xsd:enumeration value="South Korea"/>
          <xsd:enumeration value="Tainan Shien"/>
          <xsd:enumeration value="Tiruvallur"/>
          <xsd:enumeration value="Tiszakecske"/>
          <xsd:enumeration value="Tralee"/>
          <xsd:enumeration value="Tulle"/>
          <xsd:enumeration value="Valenca"/>
          <xsd:enumeration value="Viana"/>
          <xsd:enumeration value="Vigo"/>
          <xsd:enumeration value="Virginia Water"/>
          <xsd:enumeration value="Water Valley"/>
        </xsd:restriction>
      </xsd:simpleType>
    </xsd:element>
    <xsd:element name="dept" ma:index="8" nillable="true" ma:displayName="BW Department" ma:default="Other" ma:description="BorgWarner Departments" ma:internalName="dep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Engineering"/>
                    <xsd:enumeration value="Executive"/>
                    <xsd:enumeration value="Facilities"/>
                    <xsd:enumeration value="Finance"/>
                    <xsd:enumeration value="Human Resources"/>
                    <xsd:enumeration value="Information Technology"/>
                    <xsd:enumeration value="Legal"/>
                    <xsd:enumeration value="Manufacturing"/>
                    <xsd:enumeration value="Marketing"/>
                    <xsd:enumeration value="Other"/>
                    <xsd:enumeration value="Purchasing"/>
                    <xsd:enumeration value="Quality"/>
                    <xsd:enumeration value="Safety"/>
                  </xsd:restriction>
                </xsd:simpleType>
              </xsd:element>
            </xsd:sequence>
          </xsd:extension>
        </xsd:complexContent>
      </xsd:complexType>
    </xsd:element>
    <xsd:element name="document_category" ma:index="9" nillable="true" ma:displayName="Document Category" ma:default="General" ma:internalName="document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Calendar"/>
                    <xsd:enumeration value="General"/>
                    <xsd:enumeration value="Important Document"/>
                    <xsd:enumeration value="Phone List"/>
                    <xsd:enumeration value="Policy"/>
                    <xsd:enumeration value="Primary Contact"/>
                  </xsd:restriction>
                </xsd:simpleType>
              </xsd:element>
            </xsd:sequence>
          </xsd:extension>
        </xsd:complexContent>
      </xsd:complexType>
    </xsd:element>
    <xsd:element name="region" ma:index="10" nillable="true" ma:displayName="BW Region" ma:default="Global" ma:description="BorgWarner Regions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ia"/>
                    <xsd:enumeration value="Africa"/>
                    <xsd:enumeration value="Australia"/>
                    <xsd:enumeration value="Europe"/>
                    <xsd:enumeration value="North America"/>
                    <xsd:enumeration value="South America"/>
                    <xsd:enumeration value="Global"/>
                  </xsd:restriction>
                </xsd:simpleType>
              </xsd:element>
            </xsd:sequence>
          </xsd:extension>
        </xsd:complexContent>
      </xsd:complexType>
    </xsd:element>
    <xsd:element name="rollup" ma:index="11" nillable="true" ma:displayName="Rollup" ma:default="No" ma:description="Should the line item be rolled up to the parent site?" ma:format="RadioButtons" ma:internalName="rollup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9c993-aa2b-4f68-851f-fd99c27da62c" elementFormDefault="qualified">
    <xsd:import namespace="http://schemas.microsoft.com/office/2006/documentManagement/types"/>
    <xsd:import namespace="http://schemas.microsoft.com/office/infopath/2007/PartnerControls"/>
    <xsd:element name="Resp" ma:index="5" nillable="true" ma:displayName="Resp" ma:list="UserInfo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088e-f35c-4c4b-a3c6-1eb3b8d98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D389A-E7BF-42FE-90D8-76E3B46DD09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56fd86e-8dca-469a-b406-7879b5ad50b6"/>
    <ds:schemaRef ds:uri="8e9cbf30-2a21-4db8-b9f9-a4ce5725a1d2"/>
    <ds:schemaRef ds:uri="http://www.w3.org/XML/1998/namespace"/>
    <ds:schemaRef ds:uri="http://purl.org/dc/dcmitype/"/>
    <ds:schemaRef ds:uri="54a1634d-38eb-42cc-973d-d8918b62acb7"/>
    <ds:schemaRef ds:uri="da99c993-aa2b-4f68-851f-fd99c27da62c"/>
  </ds:schemaRefs>
</ds:datastoreItem>
</file>

<file path=customXml/itemProps2.xml><?xml version="1.0" encoding="utf-8"?>
<ds:datastoreItem xmlns:ds="http://schemas.openxmlformats.org/officeDocument/2006/customXml" ds:itemID="{BEFD2C6F-99FE-4D4B-AADA-EAA373084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1D609-043D-4062-B0F6-F2B538DE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1634d-38eb-42cc-973d-d8918b62acb7"/>
    <ds:schemaRef ds:uri="da99c993-aa2b-4f68-851f-fd99c27da62c"/>
    <ds:schemaRef ds:uri="aa8b088e-f35c-4c4b-a3c6-1eb3b8d98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3023</Words>
  <Characters>17236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BorgWarner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Hartinger, Dorothea (Ludwigsburg)</dc:creator>
  <dc:description/>
  <cp:lastModifiedBy>Weaver, Anthony (Water Valley)</cp:lastModifiedBy>
  <cp:revision>9</cp:revision>
  <dcterms:created xsi:type="dcterms:W3CDTF">2022-01-05T18:23:00Z</dcterms:created>
  <dcterms:modified xsi:type="dcterms:W3CDTF">2022-02-14T17:46:00Z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0x010100F54865EC040C704484DCBC89E908FFE3</vt:lpwstr>
  </property>
</Properties>
</file>